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3C" w:rsidRPr="009B263C" w:rsidRDefault="009B263C" w:rsidP="009B263C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          УТВЕРЖДЕН</w:t>
      </w:r>
    </w:p>
    <w:p w:rsidR="009B263C" w:rsidRPr="009B263C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заседании                                                     приказом МБДОУ </w:t>
      </w:r>
    </w:p>
    <w:p w:rsidR="009B263C" w:rsidRPr="009B263C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педагогического</w:t>
      </w:r>
      <w:proofErr w:type="gramEnd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совета                                   Детский сад № 2 «Айшат» </w:t>
      </w:r>
    </w:p>
    <w:p w:rsidR="009B263C" w:rsidRPr="009B263C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23.08.2024</w:t>
      </w: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1                        с. Ведено</w:t>
      </w:r>
    </w:p>
    <w:p w:rsidR="009B263C" w:rsidRPr="009B263C" w:rsidRDefault="009B263C" w:rsidP="009B263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</w:t>
      </w:r>
      <w:r w:rsidR="00BD3B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proofErr w:type="gramStart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от  23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  2024 г. № 78</w:t>
      </w: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-од</w:t>
      </w:r>
    </w:p>
    <w:p w:rsidR="009B263C" w:rsidRPr="009B263C" w:rsidRDefault="009B263C" w:rsidP="009B2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B263C" w:rsidRPr="009B263C" w:rsidRDefault="009B263C" w:rsidP="009B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3C" w:rsidRPr="008643CB" w:rsidRDefault="009B263C" w:rsidP="009B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Times New Roman"/>
          <w:sz w:val="28"/>
          <w:szCs w:val="28"/>
        </w:rPr>
        <w:t>Режим дня дошкольного образовательного учреждения</w:t>
      </w:r>
    </w:p>
    <w:p w:rsidR="009B263C" w:rsidRPr="008643CB" w:rsidRDefault="009B263C" w:rsidP="009B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3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холодный период года</w:t>
      </w:r>
    </w:p>
    <w:p w:rsidR="009B263C" w:rsidRPr="008643CB" w:rsidRDefault="009B263C" w:rsidP="009B2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9B263C" w:rsidRPr="009B263C" w:rsidRDefault="009B263C" w:rsidP="009B263C">
      <w:pPr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</w:rPr>
      </w:pPr>
    </w:p>
    <w:tbl>
      <w:tblPr>
        <w:tblpPr w:leftFromText="180" w:rightFromText="180" w:vertAnchor="page" w:horzAnchor="margin" w:tblpXSpec="center" w:tblpY="3796"/>
        <w:tblW w:w="10875" w:type="dxa"/>
        <w:shd w:val="clear" w:color="auto" w:fill="B8CCE4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1985"/>
        <w:gridCol w:w="1559"/>
        <w:gridCol w:w="1701"/>
        <w:gridCol w:w="1621"/>
      </w:tblGrid>
      <w:tr w:rsidR="008643CB" w:rsidRPr="008643CB" w:rsidTr="008643CB">
        <w:trPr>
          <w:trHeight w:val="69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8643CB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8643CB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2-я группа раннего возраста (1,5-3)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8643CB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Младшая группа (3-4)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8643CB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Средняя группа (4-5)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8643CB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Старшая группа (5-7)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Прием, утренний фильтр, игры, дежурство.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Самостоятельная деятельность, подготовка к ООД.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</w:tr>
      <w:tr w:rsidR="008643CB" w:rsidRPr="008643CB" w:rsidTr="008643CB">
        <w:trPr>
          <w:trHeight w:val="812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образовательная деятель</w:t>
            </w: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softHyphen/>
              <w:t>ность, занятия со специалистами (включая перерывы).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9.10-9.40 (по подгруппам)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9.10-9.50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9.10-10.00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9.10-10.45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9.40-11.40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9.50-11.50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10.00-12.00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10.45-12.10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совместная деятельность.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11.40-12.00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11.50-12.10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12.00-12.20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12.10-12.30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12.00-13.00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12.10-13.00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12.20-13.00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12.30-13.00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Постепенный подъем,</w:t>
            </w:r>
          </w:p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proofErr w:type="gramStart"/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закаливающие</w:t>
            </w:r>
            <w:proofErr w:type="gramEnd"/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процедуры.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15.00-15.25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Чтение художественной литературы, </w:t>
            </w:r>
            <w:proofErr w:type="gramStart"/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 образовательная</w:t>
            </w:r>
            <w:proofErr w:type="gramEnd"/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15.50-16.00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15.40-16.00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15.30-16.00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15.25-16.00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</w:tr>
      <w:tr w:rsidR="008643CB" w:rsidRPr="008643CB" w:rsidTr="008643CB">
        <w:trPr>
          <w:trHeight w:val="32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17.00-18.30  </w:t>
            </w:r>
          </w:p>
        </w:tc>
      </w:tr>
      <w:tr w:rsidR="008643CB" w:rsidRPr="008643CB" w:rsidTr="008643CB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3CB" w:rsidRPr="008643CB" w:rsidRDefault="008643CB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8643CB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</w:tr>
    </w:tbl>
    <w:p w:rsidR="009B263C" w:rsidRPr="009B263C" w:rsidRDefault="009B263C" w:rsidP="009B263C">
      <w:pPr>
        <w:tabs>
          <w:tab w:val="right" w:pos="10490"/>
          <w:tab w:val="left" w:pos="1134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B263C" w:rsidRPr="009B263C" w:rsidRDefault="009B263C" w:rsidP="009B263C">
      <w:pPr>
        <w:spacing w:after="0" w:line="276" w:lineRule="auto"/>
        <w:rPr>
          <w:rFonts w:ascii="Calibri" w:eastAsia="Times New Roman" w:hAnsi="Calibri" w:cs="Times New Roman"/>
        </w:rPr>
      </w:pPr>
    </w:p>
    <w:p w:rsidR="00D61038" w:rsidRDefault="00D61038"/>
    <w:p w:rsidR="006664F8" w:rsidRDefault="006664F8"/>
    <w:p w:rsidR="006664F8" w:rsidRDefault="006664F8"/>
    <w:p w:rsidR="008643CB" w:rsidRDefault="008643CB" w:rsidP="006664F8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643CB" w:rsidRDefault="008643CB" w:rsidP="006664F8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64F8" w:rsidRPr="009B263C" w:rsidRDefault="006664F8" w:rsidP="006664F8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          УТВЕРЖДЕН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заседании                                                     приказом МБДОУ 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педагогического</w:t>
      </w:r>
      <w:proofErr w:type="gramEnd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совета                                   Детский сад № 2 «Айшат» 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</w:t>
      </w:r>
      <w:proofErr w:type="gramEnd"/>
      <w:r w:rsidR="004C2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23.08.2024</w:t>
      </w: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1                        с. Ведено</w:t>
      </w:r>
    </w:p>
    <w:p w:rsidR="006664F8" w:rsidRPr="009B263C" w:rsidRDefault="006664F8" w:rsidP="006664F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</w:t>
      </w:r>
      <w:r w:rsidR="004C2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proofErr w:type="gramStart"/>
      <w:r w:rsidR="004C2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 </w:t>
      </w:r>
      <w:r w:rsidR="00E86D45">
        <w:rPr>
          <w:rFonts w:ascii="Times New Roman" w:eastAsia="Times New Roman" w:hAnsi="Times New Roman" w:cs="Arial"/>
          <w:sz w:val="28"/>
          <w:szCs w:val="28"/>
          <w:lang w:eastAsia="ru-RU"/>
        </w:rPr>
        <w:t>23</w:t>
      </w:r>
      <w:proofErr w:type="gramEnd"/>
      <w:r w:rsidR="00E86D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  2024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78</w:t>
      </w:r>
      <w:r w:rsidR="003532F3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од</w:t>
      </w:r>
    </w:p>
    <w:p w:rsidR="006664F8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</w:t>
      </w:r>
    </w:p>
    <w:p w:rsidR="006664F8" w:rsidRPr="009B263C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Times New Roman"/>
          <w:sz w:val="28"/>
          <w:szCs w:val="28"/>
        </w:rPr>
        <w:t>Режим дня дошкольного образовательного учреждения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3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холодный период года</w:t>
      </w:r>
    </w:p>
    <w:p w:rsidR="006664F8" w:rsidRPr="008643CB" w:rsidRDefault="006664F8" w:rsidP="00666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664F8" w:rsidRPr="008643CB" w:rsidRDefault="006664F8" w:rsidP="006664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664F8" w:rsidRPr="008643CB" w:rsidRDefault="006664F8" w:rsidP="006664F8">
      <w:pPr>
        <w:tabs>
          <w:tab w:val="right" w:pos="10490"/>
          <w:tab w:val="left" w:pos="1134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 xml:space="preserve">                           </w:t>
      </w:r>
      <w:r w:rsidR="008643CB">
        <w:rPr>
          <w:rFonts w:ascii="Times New Roman" w:eastAsia="Times New Roman" w:hAnsi="Times New Roman" w:cs="Microsoft Sans Serif"/>
          <w:bCs/>
          <w:sz w:val="28"/>
          <w:szCs w:val="28"/>
        </w:rPr>
        <w:t xml:space="preserve">          </w:t>
      </w:r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 xml:space="preserve"> 2-я группа раннего возраста</w:t>
      </w:r>
      <w:r w:rsidRPr="008643CB">
        <w:rPr>
          <w:rFonts w:ascii="Times New Roman" w:eastAsia="Arial" w:hAnsi="Times New Roman" w:cs="Times New Roman"/>
          <w:sz w:val="28"/>
          <w:szCs w:val="28"/>
        </w:rPr>
        <w:t xml:space="preserve"> «Звездочки»</w:t>
      </w:r>
    </w:p>
    <w:p w:rsidR="006664F8" w:rsidRPr="006664F8" w:rsidRDefault="006664F8" w:rsidP="006664F8">
      <w:pPr>
        <w:spacing w:after="0" w:line="276" w:lineRule="auto"/>
        <w:rPr>
          <w:rFonts w:ascii="Calibri" w:eastAsia="Times New Roman" w:hAnsi="Calibri" w:cs="Times New Roman"/>
          <w:sz w:val="24"/>
        </w:rPr>
      </w:pPr>
    </w:p>
    <w:p w:rsidR="006664F8" w:rsidRDefault="006664F8" w:rsidP="006664F8"/>
    <w:tbl>
      <w:tblPr>
        <w:tblpPr w:leftFromText="180" w:rightFromText="180" w:vertAnchor="page" w:horzAnchor="margin" w:tblpY="5851"/>
        <w:tblW w:w="9490" w:type="dxa"/>
        <w:shd w:val="clear" w:color="auto" w:fill="B8CCE4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9"/>
        <w:gridCol w:w="3261"/>
      </w:tblGrid>
      <w:tr w:rsidR="006664F8" w:rsidRPr="009B263C" w:rsidTr="008643CB">
        <w:trPr>
          <w:trHeight w:val="696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2-я группа раннего возраста (1,5-3)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Прием, утренний фильтр, игры, дежурство.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Самостоятельная деятельность, подготовка к ООД.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</w:tr>
      <w:tr w:rsidR="006664F8" w:rsidRPr="009B263C" w:rsidTr="008643CB">
        <w:trPr>
          <w:trHeight w:val="812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образовательная деятель</w:t>
            </w: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softHyphen/>
              <w:t>ность, занятия со специалистами (включая перерывы).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4C2C94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9.10-9.40 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9.40-11.40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совместная деятельность.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11.40-12.00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12.00-13.00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Постепенный подъем,</w:t>
            </w:r>
          </w:p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закаливающие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процедуры.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15.00-15.50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Чтение художественной литературы, </w:t>
            </w: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 образовательная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15.50-16.00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</w:tr>
      <w:tr w:rsidR="006664F8" w:rsidRPr="009B263C" w:rsidTr="008643CB">
        <w:trPr>
          <w:trHeight w:val="325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</w:tr>
      <w:tr w:rsidR="006664F8" w:rsidRPr="009B263C" w:rsidTr="008643CB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64F8" w:rsidRPr="009B263C" w:rsidRDefault="006664F8" w:rsidP="008643CB">
            <w:pPr>
              <w:spacing w:after="152" w:line="276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</w:tr>
    </w:tbl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Pr="008643CB" w:rsidRDefault="006664F8" w:rsidP="006664F8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          УТВЕРЖДЕН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заседании                                                     приказом МБДОУ 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педагогического</w:t>
      </w:r>
      <w:proofErr w:type="gramEnd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совета                                   Детский сад № 2 «Айшат» 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23</w:t>
      </w:r>
      <w:r w:rsidR="003532F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08.2024</w:t>
      </w: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1                        с. Ведено</w:t>
      </w:r>
    </w:p>
    <w:p w:rsidR="006664F8" w:rsidRPr="008643CB" w:rsidRDefault="006664F8" w:rsidP="006664F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proofErr w:type="gramStart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от  23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  2024 г. № 78</w:t>
      </w:r>
      <w:r w:rsidR="003532F3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од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Times New Roman"/>
          <w:sz w:val="28"/>
          <w:szCs w:val="28"/>
        </w:rPr>
        <w:t>Режим дня дошкольного образовательного учреждения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3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холодный период года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664F8" w:rsidRPr="008643CB" w:rsidRDefault="006664F8" w:rsidP="006664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Microsoft Sans Serif"/>
          <w:bCs/>
          <w:sz w:val="28"/>
          <w:szCs w:val="28"/>
        </w:rPr>
      </w:pPr>
      <w:proofErr w:type="gramStart"/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>Младшая  группа</w:t>
      </w:r>
      <w:proofErr w:type="gramEnd"/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 xml:space="preserve">  «Радуга»</w:t>
      </w:r>
    </w:p>
    <w:p w:rsidR="006664F8" w:rsidRPr="006664F8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32"/>
          <w:szCs w:val="28"/>
        </w:rPr>
      </w:pPr>
    </w:p>
    <w:p w:rsidR="006664F8" w:rsidRPr="009B263C" w:rsidRDefault="006664F8" w:rsidP="006664F8">
      <w:pPr>
        <w:tabs>
          <w:tab w:val="right" w:pos="10490"/>
          <w:tab w:val="left" w:pos="1134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071"/>
        <w:tblW w:w="9348" w:type="dxa"/>
        <w:shd w:val="clear" w:color="auto" w:fill="B8CCE4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6"/>
        <w:gridCol w:w="2552"/>
      </w:tblGrid>
      <w:tr w:rsidR="006664F8" w:rsidRPr="009B263C" w:rsidTr="006664F8">
        <w:trPr>
          <w:trHeight w:val="696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Младшая группа</w:t>
            </w:r>
          </w:p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 xml:space="preserve"> (3-4)</w:t>
            </w:r>
          </w:p>
        </w:tc>
      </w:tr>
      <w:tr w:rsidR="006664F8" w:rsidRPr="009B263C" w:rsidTr="006664F8">
        <w:trPr>
          <w:trHeight w:val="553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Прием, утренний фильтр, игры, дежурство.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</w:tr>
      <w:tr w:rsidR="006664F8" w:rsidRPr="009B263C" w:rsidTr="006664F8">
        <w:trPr>
          <w:trHeight w:val="405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</w:tr>
      <w:tr w:rsidR="006664F8" w:rsidRPr="009B263C" w:rsidTr="006664F8">
        <w:trPr>
          <w:trHeight w:val="411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Самостоятельная деятельность, подготовка к ООД.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</w:tr>
      <w:tr w:rsidR="006664F8" w:rsidRPr="009B263C" w:rsidTr="006664F8">
        <w:trPr>
          <w:trHeight w:val="81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образовательная деятель</w:t>
            </w: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softHyphen/>
              <w:t>ность, занятия со специалистами (включая перерывы).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9.10-9.50</w:t>
            </w:r>
          </w:p>
        </w:tc>
      </w:tr>
      <w:tr w:rsidR="006664F8" w:rsidRPr="009B263C" w:rsidTr="006664F8">
        <w:trPr>
          <w:trHeight w:val="43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9.50-11.50</w:t>
            </w:r>
          </w:p>
        </w:tc>
      </w:tr>
      <w:tr w:rsidR="006664F8" w:rsidRPr="009B263C" w:rsidTr="006664F8">
        <w:trPr>
          <w:trHeight w:val="421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совместная деятельность.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11.50-12.10</w:t>
            </w:r>
          </w:p>
        </w:tc>
      </w:tr>
      <w:tr w:rsidR="006664F8" w:rsidRPr="009B263C" w:rsidTr="006664F8">
        <w:trPr>
          <w:trHeight w:val="399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12.10-13.00</w:t>
            </w:r>
          </w:p>
        </w:tc>
      </w:tr>
      <w:tr w:rsidR="006664F8" w:rsidRPr="009B263C" w:rsidTr="006664F8">
        <w:trPr>
          <w:trHeight w:val="561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</w:tr>
      <w:tr w:rsidR="006664F8" w:rsidRPr="009B263C" w:rsidTr="006664F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Постепенный подъем,</w:t>
            </w:r>
          </w:p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закаливающие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процедуры.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15.00-15.40</w:t>
            </w:r>
          </w:p>
        </w:tc>
      </w:tr>
      <w:tr w:rsidR="006664F8" w:rsidRPr="009B263C" w:rsidTr="006664F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Чтение художественной литературы, </w:t>
            </w: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 образовательная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15.40-16.00</w:t>
            </w:r>
          </w:p>
        </w:tc>
      </w:tr>
      <w:tr w:rsidR="006664F8" w:rsidRPr="009B263C" w:rsidTr="006664F8">
        <w:trPr>
          <w:trHeight w:val="516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</w:tr>
      <w:tr w:rsidR="006664F8" w:rsidRPr="009B263C" w:rsidTr="006664F8">
        <w:trPr>
          <w:trHeight w:val="538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</w:tr>
      <w:tr w:rsidR="006664F8" w:rsidRPr="009B263C" w:rsidTr="006664F8">
        <w:trPr>
          <w:trHeight w:val="546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</w:tr>
      <w:tr w:rsidR="006664F8" w:rsidRPr="009B263C" w:rsidTr="006664F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</w:tr>
    </w:tbl>
    <w:p w:rsidR="006664F8" w:rsidRPr="009B263C" w:rsidRDefault="006664F8" w:rsidP="006664F8">
      <w:pPr>
        <w:spacing w:after="0" w:line="276" w:lineRule="auto"/>
        <w:rPr>
          <w:rFonts w:ascii="Calibri" w:eastAsia="Times New Roman" w:hAnsi="Calibri" w:cs="Times New Roman"/>
        </w:rPr>
      </w:pPr>
    </w:p>
    <w:p w:rsidR="006664F8" w:rsidRDefault="006664F8" w:rsidP="006664F8"/>
    <w:p w:rsidR="006664F8" w:rsidRDefault="006664F8" w:rsidP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/>
    <w:p w:rsidR="006664F8" w:rsidRDefault="006664F8" w:rsidP="006664F8"/>
    <w:p w:rsidR="006664F8" w:rsidRPr="009B263C" w:rsidRDefault="006664F8" w:rsidP="006664F8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          УТВЕРЖДЕН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заседании                                                     приказом МБДОУ 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педагогического</w:t>
      </w:r>
      <w:proofErr w:type="gramEnd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совета                                   Детский сад № 2 «Айшат» </w:t>
      </w: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23.08.2024</w:t>
      </w: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1                        с. Ведено</w:t>
      </w:r>
    </w:p>
    <w:p w:rsidR="006664F8" w:rsidRPr="009B263C" w:rsidRDefault="006664F8" w:rsidP="006664F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</w:t>
      </w:r>
      <w:r w:rsidR="004C2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proofErr w:type="gramStart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от  23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  2024 г. № 78</w:t>
      </w:r>
      <w:r w:rsidR="003532F3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>од</w:t>
      </w:r>
    </w:p>
    <w:p w:rsidR="006664F8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</w:t>
      </w:r>
    </w:p>
    <w:p w:rsidR="006664F8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64F8" w:rsidRPr="009B263C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26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Times New Roman"/>
          <w:sz w:val="28"/>
          <w:szCs w:val="28"/>
        </w:rPr>
        <w:t>Режим дня дошкольного образовательного учреждения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3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холодный период года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Microsoft Sans Serif"/>
          <w:bCs/>
          <w:sz w:val="28"/>
          <w:szCs w:val="28"/>
        </w:rPr>
      </w:pP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 xml:space="preserve">Средняя </w:t>
      </w:r>
      <w:proofErr w:type="gramStart"/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 xml:space="preserve">группа  </w:t>
      </w:r>
      <w:r w:rsidR="004C2C94" w:rsidRPr="008643CB">
        <w:rPr>
          <w:rFonts w:ascii="Times New Roman" w:eastAsia="Times New Roman" w:hAnsi="Times New Roman" w:cs="Microsoft Sans Serif"/>
          <w:b/>
          <w:bCs/>
          <w:sz w:val="28"/>
          <w:szCs w:val="28"/>
        </w:rPr>
        <w:t>«</w:t>
      </w:r>
      <w:proofErr w:type="gramEnd"/>
      <w:r w:rsidR="007904E8">
        <w:rPr>
          <w:rFonts w:ascii="Times New Roman" w:eastAsia="Times New Roman" w:hAnsi="Times New Roman" w:cs="Microsoft Sans Serif"/>
          <w:bCs/>
          <w:sz w:val="28"/>
          <w:szCs w:val="28"/>
        </w:rPr>
        <w:t>Колобок</w:t>
      </w:r>
      <w:r w:rsidRPr="008643CB">
        <w:rPr>
          <w:rFonts w:ascii="Times New Roman" w:eastAsia="Times New Roman" w:hAnsi="Times New Roman" w:cs="Microsoft Sans Serif"/>
          <w:bCs/>
          <w:sz w:val="28"/>
          <w:szCs w:val="28"/>
        </w:rPr>
        <w:t>»</w:t>
      </w:r>
    </w:p>
    <w:p w:rsidR="006664F8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4F8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4F8" w:rsidRDefault="000E2D1E" w:rsidP="000E2D1E">
      <w:pPr>
        <w:tabs>
          <w:tab w:val="left" w:pos="81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64F8" w:rsidRPr="009B263C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4F8" w:rsidRPr="009B263C" w:rsidRDefault="006664F8" w:rsidP="006664F8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6664F8" w:rsidRPr="009B263C" w:rsidRDefault="006664F8" w:rsidP="006664F8">
      <w:pPr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</w:rPr>
      </w:pPr>
    </w:p>
    <w:p w:rsidR="006664F8" w:rsidRPr="009B263C" w:rsidRDefault="006664F8" w:rsidP="006664F8">
      <w:pPr>
        <w:tabs>
          <w:tab w:val="right" w:pos="10490"/>
          <w:tab w:val="left" w:pos="1134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451"/>
        <w:tblW w:w="9206" w:type="dxa"/>
        <w:shd w:val="clear" w:color="auto" w:fill="B8CCE4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55"/>
        <w:gridCol w:w="2551"/>
      </w:tblGrid>
      <w:tr w:rsidR="006664F8" w:rsidRPr="009B263C" w:rsidTr="006664F8">
        <w:trPr>
          <w:trHeight w:val="696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Средняя группа</w:t>
            </w:r>
          </w:p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(4-5)</w:t>
            </w:r>
          </w:p>
        </w:tc>
      </w:tr>
      <w:tr w:rsidR="006664F8" w:rsidRPr="009B263C" w:rsidTr="006664F8">
        <w:trPr>
          <w:trHeight w:val="5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Прием, утренний фильтр, игры, дежурство.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</w:tr>
      <w:tr w:rsidR="006664F8" w:rsidRPr="009B263C" w:rsidTr="006664F8">
        <w:trPr>
          <w:trHeight w:val="407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</w:tr>
      <w:tr w:rsidR="006664F8" w:rsidRPr="009B263C" w:rsidTr="006664F8">
        <w:trPr>
          <w:trHeight w:val="54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Самостоятельная деятельность, подготовка к ООД.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</w:tr>
      <w:tr w:rsidR="006664F8" w:rsidRPr="009B263C" w:rsidTr="006664F8">
        <w:trPr>
          <w:trHeight w:val="812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образовательная деятель</w:t>
            </w: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softHyphen/>
              <w:t>ность, занятия со специалистами (включая перерывы).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9.10-10.00</w:t>
            </w:r>
          </w:p>
        </w:tc>
      </w:tr>
      <w:tr w:rsidR="006664F8" w:rsidRPr="009B263C" w:rsidTr="006664F8">
        <w:trPr>
          <w:trHeight w:val="433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10.00-12.00</w:t>
            </w:r>
          </w:p>
        </w:tc>
      </w:tr>
      <w:tr w:rsidR="006664F8" w:rsidRPr="009B263C" w:rsidTr="006664F8">
        <w:trPr>
          <w:trHeight w:val="553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совместная деятельность.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12.00-12.20</w:t>
            </w:r>
          </w:p>
        </w:tc>
      </w:tr>
      <w:tr w:rsidR="006664F8" w:rsidRPr="009B263C" w:rsidTr="006664F8">
        <w:trPr>
          <w:trHeight w:val="433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12.20-13.00</w:t>
            </w:r>
          </w:p>
        </w:tc>
      </w:tr>
      <w:tr w:rsidR="006664F8" w:rsidRPr="009B263C" w:rsidTr="006664F8">
        <w:trPr>
          <w:trHeight w:val="538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</w:tr>
      <w:tr w:rsidR="006664F8" w:rsidRPr="009B263C" w:rsidTr="006664F8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Постепенный подъем,</w:t>
            </w:r>
          </w:p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закаливающие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процедуры.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15.00-15.30</w:t>
            </w:r>
          </w:p>
        </w:tc>
      </w:tr>
      <w:tr w:rsidR="006664F8" w:rsidRPr="009B263C" w:rsidTr="006664F8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Чтение художественной литературы, </w:t>
            </w: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 образовательная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15.30-16.00</w:t>
            </w:r>
          </w:p>
        </w:tc>
      </w:tr>
      <w:tr w:rsidR="006664F8" w:rsidRPr="009B263C" w:rsidTr="006664F8">
        <w:trPr>
          <w:trHeight w:val="508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</w:tr>
      <w:tr w:rsidR="006664F8" w:rsidRPr="009B263C" w:rsidTr="006664F8">
        <w:trPr>
          <w:trHeight w:val="416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</w:tr>
      <w:tr w:rsidR="006664F8" w:rsidRPr="009B263C" w:rsidTr="006664F8">
        <w:trPr>
          <w:trHeight w:val="549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</w:tr>
      <w:tr w:rsidR="006664F8" w:rsidRPr="009B263C" w:rsidTr="006664F8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</w:tr>
    </w:tbl>
    <w:p w:rsidR="006664F8" w:rsidRPr="009B263C" w:rsidRDefault="006664F8" w:rsidP="006664F8">
      <w:pPr>
        <w:spacing w:after="0" w:line="276" w:lineRule="auto"/>
        <w:rPr>
          <w:rFonts w:ascii="Calibri" w:eastAsia="Times New Roman" w:hAnsi="Calibri" w:cs="Times New Roman"/>
        </w:rPr>
      </w:pPr>
    </w:p>
    <w:p w:rsidR="006664F8" w:rsidRDefault="006664F8" w:rsidP="006664F8"/>
    <w:p w:rsidR="006664F8" w:rsidRDefault="006664F8" w:rsidP="006664F8"/>
    <w:p w:rsidR="006664F8" w:rsidRDefault="006664F8" w:rsidP="006664F8"/>
    <w:p w:rsidR="006664F8" w:rsidRPr="008643CB" w:rsidRDefault="006664F8" w:rsidP="006664F8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          УТВЕРЖДЕН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заседании                                                     приказом МБДОУ 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педагогического</w:t>
      </w:r>
      <w:proofErr w:type="gramEnd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совета                                   Детский сад № 2 «Айшат» 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left="-567"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23.08.2024</w:t>
      </w: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1                        с. Ведено</w:t>
      </w:r>
    </w:p>
    <w:p w:rsidR="006664F8" w:rsidRPr="008643CB" w:rsidRDefault="006664F8" w:rsidP="006664F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</w:t>
      </w:r>
      <w:r w:rsidR="004C2C94"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proofErr w:type="gramStart"/>
      <w:r w:rsidR="004C2C94"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 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23</w:t>
      </w:r>
      <w:proofErr w:type="gramEnd"/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  2024</w:t>
      </w:r>
      <w:r w:rsidR="004C2C94"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 № </w:t>
      </w:r>
      <w:r w:rsidR="007904E8">
        <w:rPr>
          <w:rFonts w:ascii="Times New Roman" w:eastAsia="Times New Roman" w:hAnsi="Times New Roman" w:cs="Arial"/>
          <w:sz w:val="28"/>
          <w:szCs w:val="28"/>
          <w:lang w:eastAsia="ru-RU"/>
        </w:rPr>
        <w:t>78</w:t>
      </w: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>-од</w:t>
      </w:r>
    </w:p>
    <w:p w:rsidR="006664F8" w:rsidRPr="008643CB" w:rsidRDefault="006664F8" w:rsidP="00666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64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Times New Roman"/>
          <w:sz w:val="28"/>
          <w:szCs w:val="28"/>
        </w:rPr>
        <w:t>Режим дня дошкольного образовательного учреждения</w:t>
      </w:r>
    </w:p>
    <w:p w:rsidR="006664F8" w:rsidRPr="008643CB" w:rsidRDefault="006664F8" w:rsidP="0066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3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холодный период года</w:t>
      </w:r>
    </w:p>
    <w:p w:rsidR="006664F8" w:rsidRPr="008643CB" w:rsidRDefault="006664F8" w:rsidP="00666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664F8" w:rsidRPr="008643CB" w:rsidRDefault="006664F8" w:rsidP="006664F8">
      <w:pPr>
        <w:tabs>
          <w:tab w:val="right" w:pos="10490"/>
          <w:tab w:val="left" w:pos="1134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664F8" w:rsidRPr="008643CB" w:rsidRDefault="006664F8" w:rsidP="006664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643C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3C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Старшая </w:t>
      </w:r>
      <w:proofErr w:type="gramStart"/>
      <w:r w:rsidRPr="008643CB">
        <w:rPr>
          <w:rFonts w:ascii="Times New Roman" w:eastAsia="Times New Roman" w:hAnsi="Times New Roman" w:cs="Times New Roman"/>
          <w:bCs/>
          <w:sz w:val="28"/>
          <w:szCs w:val="28"/>
        </w:rPr>
        <w:t>группа</w:t>
      </w:r>
      <w:r w:rsidRPr="008643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43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7904E8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4C2C94" w:rsidRPr="008643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64F8" w:rsidRDefault="006664F8" w:rsidP="006664F8"/>
    <w:tbl>
      <w:tblPr>
        <w:tblpPr w:leftFromText="180" w:rightFromText="180" w:vertAnchor="page" w:horzAnchor="margin" w:tblpY="5461"/>
        <w:tblW w:w="9490" w:type="dxa"/>
        <w:shd w:val="clear" w:color="auto" w:fill="B8CCE4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6"/>
        <w:gridCol w:w="2694"/>
      </w:tblGrid>
      <w:tr w:rsidR="006664F8" w:rsidRPr="009B263C" w:rsidTr="006664F8">
        <w:trPr>
          <w:trHeight w:val="696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sz w:val="28"/>
                <w:szCs w:val="28"/>
                <w:lang w:val="en-US" w:bidi="en-US"/>
              </w:rPr>
            </w:pPr>
            <w:r w:rsidRPr="009B263C">
              <w:rPr>
                <w:rFonts w:ascii="Times New Roman" w:eastAsia="Times New Roman" w:hAnsi="Times New Roman" w:cs="Microsoft Sans Serif"/>
                <w:bCs/>
                <w:sz w:val="28"/>
                <w:szCs w:val="28"/>
              </w:rPr>
              <w:t>Старшая группа (5-6)</w:t>
            </w:r>
          </w:p>
        </w:tc>
      </w:tr>
      <w:tr w:rsidR="006664F8" w:rsidRPr="009B263C" w:rsidTr="006664F8">
        <w:trPr>
          <w:trHeight w:val="553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Прием, утренний фильтр, игры, дежурство.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7.00-8.30</w:t>
            </w:r>
          </w:p>
        </w:tc>
      </w:tr>
      <w:tr w:rsidR="006664F8" w:rsidRPr="009B263C" w:rsidTr="006664F8">
        <w:trPr>
          <w:trHeight w:val="547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8.30-9.00</w:t>
            </w:r>
          </w:p>
        </w:tc>
      </w:tr>
      <w:tr w:rsidR="006664F8" w:rsidRPr="009B263C" w:rsidTr="006664F8">
        <w:trPr>
          <w:trHeight w:val="555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Самостоятельная деятельность, подготовка к ООД.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9.00-9.10</w:t>
            </w:r>
          </w:p>
        </w:tc>
      </w:tr>
      <w:tr w:rsidR="006664F8" w:rsidRPr="009B263C" w:rsidTr="006664F8">
        <w:trPr>
          <w:trHeight w:val="81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образовательная деятель</w:t>
            </w: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softHyphen/>
              <w:t>ность, занятия со специалистами (включая перерывы).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9.10-10.45</w:t>
            </w:r>
          </w:p>
        </w:tc>
      </w:tr>
      <w:tr w:rsidR="006664F8" w:rsidRPr="009B263C" w:rsidTr="006664F8">
        <w:trPr>
          <w:trHeight w:val="576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10.45-12.10</w:t>
            </w:r>
          </w:p>
        </w:tc>
      </w:tr>
      <w:tr w:rsidR="006664F8" w:rsidRPr="009B263C" w:rsidTr="006664F8">
        <w:trPr>
          <w:trHeight w:val="414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совместная деятельность.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12.10-12.30</w:t>
            </w:r>
          </w:p>
        </w:tc>
      </w:tr>
      <w:tr w:rsidR="006664F8" w:rsidRPr="009B263C" w:rsidTr="006664F8">
        <w:trPr>
          <w:trHeight w:val="547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12.30-13.00</w:t>
            </w:r>
          </w:p>
        </w:tc>
      </w:tr>
      <w:tr w:rsidR="006664F8" w:rsidRPr="009B263C" w:rsidTr="006664F8">
        <w:trPr>
          <w:trHeight w:val="413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13.00-15.00</w:t>
            </w:r>
          </w:p>
        </w:tc>
      </w:tr>
      <w:tr w:rsidR="006664F8" w:rsidRPr="009B263C" w:rsidTr="006664F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Постепенный подъем,</w:t>
            </w:r>
          </w:p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закаливающие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процедуры.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15.00-15.25</w:t>
            </w:r>
          </w:p>
        </w:tc>
      </w:tr>
      <w:tr w:rsidR="006664F8" w:rsidRPr="009B263C" w:rsidTr="006664F8">
        <w:trPr>
          <w:trHeight w:val="74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Чтение художественной литературы, </w:t>
            </w:r>
            <w:proofErr w:type="gramStart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организованная  образовательная</w:t>
            </w:r>
            <w:proofErr w:type="gramEnd"/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15.25-16.00</w:t>
            </w:r>
          </w:p>
        </w:tc>
      </w:tr>
      <w:tr w:rsidR="006664F8" w:rsidRPr="009B263C" w:rsidTr="006664F8">
        <w:trPr>
          <w:trHeight w:val="553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  <w:vertAlign w:val="superscript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16.00-16.45</w:t>
            </w:r>
          </w:p>
        </w:tc>
      </w:tr>
      <w:tr w:rsidR="006664F8" w:rsidRPr="009B263C" w:rsidTr="006664F8">
        <w:trPr>
          <w:trHeight w:val="405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16.45-17.00</w:t>
            </w:r>
          </w:p>
        </w:tc>
      </w:tr>
      <w:tr w:rsidR="006664F8" w:rsidRPr="009B263C" w:rsidTr="006664F8">
        <w:trPr>
          <w:trHeight w:val="41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17.00-18.30</w:t>
            </w:r>
          </w:p>
        </w:tc>
      </w:tr>
      <w:tr w:rsidR="006664F8" w:rsidRPr="009B263C" w:rsidTr="006664F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4F8" w:rsidRPr="009B263C" w:rsidRDefault="006664F8" w:rsidP="006664F8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sz w:val="28"/>
                <w:szCs w:val="28"/>
              </w:rPr>
            </w:pPr>
            <w:r w:rsidRPr="009B263C">
              <w:rPr>
                <w:rFonts w:ascii="Times New Roman" w:eastAsia="Times New Roman" w:hAnsi="Times New Roman" w:cs="Microsoft Sans Serif"/>
                <w:sz w:val="28"/>
                <w:szCs w:val="28"/>
              </w:rPr>
              <w:t>18.30-19.00</w:t>
            </w:r>
          </w:p>
        </w:tc>
      </w:tr>
    </w:tbl>
    <w:p w:rsidR="006664F8" w:rsidRDefault="006664F8"/>
    <w:sectPr w:rsidR="006664F8" w:rsidSect="00531BF7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C2"/>
    <w:rsid w:val="000E2D1E"/>
    <w:rsid w:val="003532F3"/>
    <w:rsid w:val="003A4DC2"/>
    <w:rsid w:val="003A6689"/>
    <w:rsid w:val="004C2C94"/>
    <w:rsid w:val="006664F8"/>
    <w:rsid w:val="007904E8"/>
    <w:rsid w:val="008643CB"/>
    <w:rsid w:val="009B263C"/>
    <w:rsid w:val="00BD3B78"/>
    <w:rsid w:val="00D61038"/>
    <w:rsid w:val="00DE1725"/>
    <w:rsid w:val="00E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EFD7-70E6-4F70-A699-653FDAD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cp:lastPrinted>2024-09-24T04:15:00Z</cp:lastPrinted>
  <dcterms:created xsi:type="dcterms:W3CDTF">2024-10-18T07:41:00Z</dcterms:created>
  <dcterms:modified xsi:type="dcterms:W3CDTF">2024-10-18T07:41:00Z</dcterms:modified>
</cp:coreProperties>
</file>