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D6C" w:rsidRDefault="008928D9" w:rsidP="00735D6C">
      <w:pPr>
        <w:shd w:val="clear" w:color="auto" w:fill="FFFFFF"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color w:val="333333"/>
          <w:kern w:val="36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333333"/>
          <w:kern w:val="36"/>
          <w:sz w:val="28"/>
          <w:szCs w:val="28"/>
          <w:lang w:eastAsia="ru-RU"/>
        </w:rPr>
        <w:t xml:space="preserve">Самоанализ организованной </w:t>
      </w:r>
      <w:r w:rsidRPr="00ED0316">
        <w:rPr>
          <w:rFonts w:asciiTheme="majorHAnsi" w:eastAsia="Times New Roman" w:hAnsiTheme="majorHAnsi" w:cstheme="majorHAnsi"/>
          <w:color w:val="333333"/>
          <w:kern w:val="36"/>
          <w:sz w:val="28"/>
          <w:szCs w:val="28"/>
          <w:lang w:eastAsia="ru-RU"/>
        </w:rPr>
        <w:t xml:space="preserve">образовательной деятельности </w:t>
      </w:r>
      <w:r w:rsidR="00735D6C">
        <w:rPr>
          <w:rFonts w:asciiTheme="majorHAnsi" w:eastAsia="Times New Roman" w:hAnsiTheme="majorHAnsi" w:cstheme="majorHAnsi"/>
          <w:color w:val="333333"/>
          <w:kern w:val="36"/>
          <w:sz w:val="28"/>
          <w:szCs w:val="28"/>
          <w:lang w:eastAsia="ru-RU"/>
        </w:rPr>
        <w:t>на тему:</w:t>
      </w:r>
    </w:p>
    <w:p w:rsidR="008928D9" w:rsidRPr="00ED0316" w:rsidRDefault="008928D9" w:rsidP="00735D6C">
      <w:pPr>
        <w:shd w:val="clear" w:color="auto" w:fill="FFFFFF"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color w:val="333333"/>
          <w:kern w:val="36"/>
          <w:sz w:val="28"/>
          <w:szCs w:val="28"/>
          <w:lang w:eastAsia="ru-RU"/>
        </w:rPr>
      </w:pPr>
      <w:r w:rsidRPr="00ED0316">
        <w:rPr>
          <w:rFonts w:asciiTheme="majorHAnsi" w:eastAsia="Times New Roman" w:hAnsiTheme="majorHAnsi" w:cstheme="majorHAnsi"/>
          <w:color w:val="333333"/>
          <w:kern w:val="36"/>
          <w:sz w:val="28"/>
          <w:szCs w:val="28"/>
          <w:lang w:eastAsia="ru-RU"/>
        </w:rPr>
        <w:t>«</w:t>
      </w:r>
      <w:r w:rsidR="00735D6C">
        <w:rPr>
          <w:rFonts w:asciiTheme="majorHAnsi" w:eastAsia="Times New Roman" w:hAnsiTheme="majorHAnsi" w:cstheme="majorHAnsi"/>
          <w:color w:val="333333"/>
          <w:kern w:val="36"/>
          <w:sz w:val="28"/>
          <w:szCs w:val="28"/>
          <w:lang w:eastAsia="ru-RU"/>
        </w:rPr>
        <w:t>Невидимка</w:t>
      </w:r>
      <w:r w:rsidR="00735D6C" w:rsidRPr="00ED0316">
        <w:rPr>
          <w:rFonts w:asciiTheme="majorHAnsi" w:eastAsia="Times New Roman" w:hAnsiTheme="majorHAnsi" w:cstheme="majorHAnsi"/>
          <w:color w:val="333333"/>
          <w:kern w:val="36"/>
          <w:sz w:val="28"/>
          <w:szCs w:val="28"/>
          <w:lang w:eastAsia="ru-RU"/>
        </w:rPr>
        <w:t xml:space="preserve"> </w:t>
      </w:r>
      <w:r w:rsidR="00735D6C">
        <w:rPr>
          <w:rFonts w:asciiTheme="majorHAnsi" w:eastAsia="Times New Roman" w:hAnsiTheme="majorHAnsi" w:cstheme="majorHAnsi"/>
          <w:color w:val="333333"/>
          <w:kern w:val="36"/>
          <w:sz w:val="28"/>
          <w:szCs w:val="28"/>
          <w:lang w:eastAsia="ru-RU"/>
        </w:rPr>
        <w:t>- в</w:t>
      </w:r>
      <w:r w:rsidRPr="00ED0316">
        <w:rPr>
          <w:rFonts w:asciiTheme="majorHAnsi" w:eastAsia="Times New Roman" w:hAnsiTheme="majorHAnsi" w:cstheme="majorHAnsi"/>
          <w:color w:val="333333"/>
          <w:kern w:val="36"/>
          <w:sz w:val="28"/>
          <w:szCs w:val="28"/>
          <w:lang w:eastAsia="ru-RU"/>
        </w:rPr>
        <w:t>озд</w:t>
      </w:r>
      <w:r w:rsidR="00735D6C">
        <w:rPr>
          <w:rFonts w:asciiTheme="majorHAnsi" w:eastAsia="Times New Roman" w:hAnsiTheme="majorHAnsi" w:cstheme="majorHAnsi"/>
          <w:color w:val="333333"/>
          <w:kern w:val="36"/>
          <w:sz w:val="28"/>
          <w:szCs w:val="28"/>
          <w:lang w:eastAsia="ru-RU"/>
        </w:rPr>
        <w:t>ух</w:t>
      </w:r>
      <w:r>
        <w:rPr>
          <w:rFonts w:asciiTheme="majorHAnsi" w:eastAsia="Times New Roman" w:hAnsiTheme="majorHAnsi" w:cstheme="majorHAnsi"/>
          <w:color w:val="333333"/>
          <w:kern w:val="36"/>
          <w:sz w:val="28"/>
          <w:szCs w:val="28"/>
          <w:lang w:eastAsia="ru-RU"/>
        </w:rPr>
        <w:t>» в средней</w:t>
      </w:r>
      <w:r w:rsidRPr="00ED0316">
        <w:rPr>
          <w:rFonts w:asciiTheme="majorHAnsi" w:eastAsia="Times New Roman" w:hAnsiTheme="majorHAnsi" w:cstheme="majorHAnsi"/>
          <w:color w:val="333333"/>
          <w:kern w:val="36"/>
          <w:sz w:val="28"/>
          <w:szCs w:val="28"/>
          <w:lang w:eastAsia="ru-RU"/>
        </w:rPr>
        <w:t xml:space="preserve"> группе</w:t>
      </w:r>
    </w:p>
    <w:p w:rsidR="009013D3" w:rsidRDefault="009013D3" w:rsidP="00735D6C">
      <w:pPr>
        <w:shd w:val="clear" w:color="auto" w:fill="FFFFFF"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color w:val="333333"/>
          <w:kern w:val="36"/>
          <w:sz w:val="28"/>
          <w:szCs w:val="28"/>
          <w:lang w:eastAsia="ru-RU"/>
        </w:rPr>
      </w:pPr>
    </w:p>
    <w:p w:rsidR="008928D9" w:rsidRDefault="008928D9" w:rsidP="00ED0316">
      <w:pPr>
        <w:shd w:val="clear" w:color="auto" w:fill="FFFFFF"/>
        <w:spacing w:before="150" w:after="450" w:line="288" w:lineRule="atLeast"/>
        <w:outlineLvl w:val="0"/>
        <w:rPr>
          <w:rFonts w:asciiTheme="majorHAnsi" w:eastAsia="Times New Roman" w:hAnsiTheme="majorHAnsi" w:cstheme="majorHAnsi"/>
          <w:color w:val="333333"/>
          <w:kern w:val="36"/>
          <w:sz w:val="28"/>
          <w:szCs w:val="28"/>
          <w:lang w:eastAsia="ru-RU"/>
        </w:rPr>
      </w:pPr>
    </w:p>
    <w:p w:rsidR="008928D9" w:rsidRDefault="008928D9" w:rsidP="00ED0316">
      <w:pPr>
        <w:shd w:val="clear" w:color="auto" w:fill="FFFFFF"/>
        <w:spacing w:before="150" w:after="450" w:line="288" w:lineRule="atLeast"/>
        <w:outlineLvl w:val="0"/>
        <w:rPr>
          <w:rFonts w:asciiTheme="majorHAnsi" w:eastAsia="Times New Roman" w:hAnsiTheme="majorHAnsi" w:cstheme="majorHAnsi"/>
          <w:color w:val="333333"/>
          <w:kern w:val="36"/>
          <w:sz w:val="28"/>
          <w:szCs w:val="28"/>
          <w:lang w:eastAsia="ru-RU"/>
        </w:rPr>
      </w:pPr>
    </w:p>
    <w:p w:rsidR="008928D9" w:rsidRDefault="008928D9" w:rsidP="00ED0316">
      <w:pPr>
        <w:shd w:val="clear" w:color="auto" w:fill="FFFFFF"/>
        <w:spacing w:before="150" w:after="450" w:line="288" w:lineRule="atLeast"/>
        <w:outlineLvl w:val="0"/>
        <w:rPr>
          <w:rFonts w:asciiTheme="majorHAnsi" w:eastAsia="Times New Roman" w:hAnsiTheme="majorHAnsi" w:cstheme="majorHAnsi"/>
          <w:color w:val="333333"/>
          <w:kern w:val="36"/>
          <w:sz w:val="28"/>
          <w:szCs w:val="28"/>
          <w:lang w:eastAsia="ru-RU"/>
        </w:rPr>
      </w:pPr>
    </w:p>
    <w:p w:rsidR="008928D9" w:rsidRDefault="008928D9" w:rsidP="00ED0316">
      <w:pPr>
        <w:shd w:val="clear" w:color="auto" w:fill="FFFFFF"/>
        <w:spacing w:before="150" w:after="450" w:line="288" w:lineRule="atLeast"/>
        <w:outlineLvl w:val="0"/>
        <w:rPr>
          <w:rFonts w:asciiTheme="majorHAnsi" w:eastAsia="Times New Roman" w:hAnsiTheme="majorHAnsi" w:cstheme="majorHAnsi"/>
          <w:color w:val="333333"/>
          <w:kern w:val="36"/>
          <w:sz w:val="28"/>
          <w:szCs w:val="28"/>
          <w:lang w:eastAsia="ru-RU"/>
        </w:rPr>
      </w:pPr>
    </w:p>
    <w:p w:rsidR="008928D9" w:rsidRDefault="008928D9" w:rsidP="00ED0316">
      <w:pPr>
        <w:shd w:val="clear" w:color="auto" w:fill="FFFFFF"/>
        <w:spacing w:before="150" w:after="450" w:line="288" w:lineRule="atLeast"/>
        <w:outlineLvl w:val="0"/>
        <w:rPr>
          <w:rFonts w:asciiTheme="majorHAnsi" w:eastAsia="Times New Roman" w:hAnsiTheme="majorHAnsi" w:cstheme="majorHAnsi"/>
          <w:color w:val="333333"/>
          <w:kern w:val="36"/>
          <w:sz w:val="28"/>
          <w:szCs w:val="28"/>
          <w:lang w:eastAsia="ru-RU"/>
        </w:rPr>
      </w:pPr>
    </w:p>
    <w:p w:rsidR="008928D9" w:rsidRDefault="008928D9" w:rsidP="00ED0316">
      <w:pPr>
        <w:shd w:val="clear" w:color="auto" w:fill="FFFFFF"/>
        <w:spacing w:before="150" w:after="450" w:line="288" w:lineRule="atLeast"/>
        <w:outlineLvl w:val="0"/>
        <w:rPr>
          <w:rFonts w:asciiTheme="majorHAnsi" w:eastAsia="Times New Roman" w:hAnsiTheme="majorHAnsi" w:cstheme="majorHAnsi"/>
          <w:color w:val="333333"/>
          <w:kern w:val="36"/>
          <w:sz w:val="28"/>
          <w:szCs w:val="28"/>
          <w:lang w:eastAsia="ru-RU"/>
        </w:rPr>
      </w:pPr>
    </w:p>
    <w:p w:rsidR="008928D9" w:rsidRDefault="008928D9" w:rsidP="00ED0316">
      <w:pPr>
        <w:shd w:val="clear" w:color="auto" w:fill="FFFFFF"/>
        <w:spacing w:before="150" w:after="450" w:line="288" w:lineRule="atLeast"/>
        <w:outlineLvl w:val="0"/>
        <w:rPr>
          <w:rFonts w:asciiTheme="majorHAnsi" w:eastAsia="Times New Roman" w:hAnsiTheme="majorHAnsi" w:cstheme="majorHAnsi"/>
          <w:color w:val="333333"/>
          <w:kern w:val="36"/>
          <w:sz w:val="28"/>
          <w:szCs w:val="28"/>
          <w:lang w:eastAsia="ru-RU"/>
        </w:rPr>
      </w:pPr>
    </w:p>
    <w:p w:rsidR="008928D9" w:rsidRDefault="008928D9" w:rsidP="00ED0316">
      <w:pPr>
        <w:shd w:val="clear" w:color="auto" w:fill="FFFFFF"/>
        <w:spacing w:before="150" w:after="450" w:line="288" w:lineRule="atLeast"/>
        <w:outlineLvl w:val="0"/>
        <w:rPr>
          <w:rFonts w:asciiTheme="majorHAnsi" w:eastAsia="Times New Roman" w:hAnsiTheme="majorHAnsi" w:cstheme="majorHAnsi"/>
          <w:color w:val="333333"/>
          <w:kern w:val="36"/>
          <w:sz w:val="28"/>
          <w:szCs w:val="28"/>
          <w:lang w:eastAsia="ru-RU"/>
        </w:rPr>
      </w:pPr>
    </w:p>
    <w:p w:rsidR="008928D9" w:rsidRDefault="008928D9" w:rsidP="00ED0316">
      <w:pPr>
        <w:shd w:val="clear" w:color="auto" w:fill="FFFFFF"/>
        <w:spacing w:before="150" w:after="450" w:line="288" w:lineRule="atLeast"/>
        <w:outlineLvl w:val="0"/>
        <w:rPr>
          <w:rFonts w:asciiTheme="majorHAnsi" w:eastAsia="Times New Roman" w:hAnsiTheme="majorHAnsi" w:cstheme="majorHAnsi"/>
          <w:color w:val="333333"/>
          <w:kern w:val="36"/>
          <w:sz w:val="28"/>
          <w:szCs w:val="28"/>
          <w:lang w:eastAsia="ru-RU"/>
        </w:rPr>
      </w:pPr>
    </w:p>
    <w:p w:rsidR="008928D9" w:rsidRDefault="008928D9" w:rsidP="00ED0316">
      <w:pPr>
        <w:shd w:val="clear" w:color="auto" w:fill="FFFFFF"/>
        <w:spacing w:before="150" w:after="450" w:line="288" w:lineRule="atLeast"/>
        <w:outlineLvl w:val="0"/>
        <w:rPr>
          <w:rFonts w:asciiTheme="majorHAnsi" w:eastAsia="Times New Roman" w:hAnsiTheme="majorHAnsi" w:cstheme="majorHAnsi"/>
          <w:color w:val="333333"/>
          <w:kern w:val="36"/>
          <w:sz w:val="28"/>
          <w:szCs w:val="28"/>
          <w:lang w:eastAsia="ru-RU"/>
        </w:rPr>
      </w:pPr>
    </w:p>
    <w:p w:rsidR="008928D9" w:rsidRDefault="008928D9" w:rsidP="00ED0316">
      <w:pPr>
        <w:shd w:val="clear" w:color="auto" w:fill="FFFFFF"/>
        <w:spacing w:before="150" w:after="450" w:line="288" w:lineRule="atLeast"/>
        <w:outlineLvl w:val="0"/>
        <w:rPr>
          <w:rFonts w:asciiTheme="majorHAnsi" w:eastAsia="Times New Roman" w:hAnsiTheme="majorHAnsi" w:cstheme="majorHAnsi"/>
          <w:color w:val="333333"/>
          <w:kern w:val="36"/>
          <w:sz w:val="28"/>
          <w:szCs w:val="28"/>
          <w:lang w:eastAsia="ru-RU"/>
        </w:rPr>
      </w:pPr>
    </w:p>
    <w:p w:rsidR="008928D9" w:rsidRDefault="008928D9" w:rsidP="00ED0316">
      <w:pPr>
        <w:shd w:val="clear" w:color="auto" w:fill="FFFFFF"/>
        <w:spacing w:before="150" w:after="450" w:line="288" w:lineRule="atLeast"/>
        <w:outlineLvl w:val="0"/>
        <w:rPr>
          <w:rFonts w:asciiTheme="majorHAnsi" w:eastAsia="Times New Roman" w:hAnsiTheme="majorHAnsi" w:cstheme="majorHAnsi"/>
          <w:color w:val="333333"/>
          <w:kern w:val="36"/>
          <w:sz w:val="28"/>
          <w:szCs w:val="28"/>
          <w:lang w:eastAsia="ru-RU"/>
        </w:rPr>
      </w:pPr>
    </w:p>
    <w:p w:rsidR="008928D9" w:rsidRDefault="008928D9" w:rsidP="00ED0316">
      <w:pPr>
        <w:shd w:val="clear" w:color="auto" w:fill="FFFFFF"/>
        <w:spacing w:before="150" w:after="450" w:line="288" w:lineRule="atLeast"/>
        <w:outlineLvl w:val="0"/>
        <w:rPr>
          <w:rFonts w:asciiTheme="majorHAnsi" w:eastAsia="Times New Roman" w:hAnsiTheme="majorHAnsi" w:cstheme="majorHAnsi"/>
          <w:color w:val="333333"/>
          <w:kern w:val="36"/>
          <w:sz w:val="28"/>
          <w:szCs w:val="28"/>
          <w:lang w:eastAsia="ru-RU"/>
        </w:rPr>
      </w:pPr>
    </w:p>
    <w:p w:rsidR="008928D9" w:rsidRDefault="008928D9" w:rsidP="00ED0316">
      <w:pPr>
        <w:shd w:val="clear" w:color="auto" w:fill="FFFFFF"/>
        <w:spacing w:before="150" w:after="450" w:line="288" w:lineRule="atLeast"/>
        <w:outlineLvl w:val="0"/>
        <w:rPr>
          <w:rFonts w:asciiTheme="majorHAnsi" w:eastAsia="Times New Roman" w:hAnsiTheme="majorHAnsi" w:cstheme="majorHAnsi"/>
          <w:color w:val="333333"/>
          <w:kern w:val="36"/>
          <w:sz w:val="28"/>
          <w:szCs w:val="28"/>
          <w:lang w:eastAsia="ru-RU"/>
        </w:rPr>
      </w:pPr>
    </w:p>
    <w:p w:rsidR="00735D6C" w:rsidRDefault="00735D6C" w:rsidP="00ED0316">
      <w:pPr>
        <w:shd w:val="clear" w:color="auto" w:fill="FFFFFF"/>
        <w:spacing w:before="150" w:after="450" w:line="288" w:lineRule="atLeast"/>
        <w:outlineLvl w:val="0"/>
        <w:rPr>
          <w:rFonts w:asciiTheme="majorHAnsi" w:eastAsia="Times New Roman" w:hAnsiTheme="majorHAnsi" w:cstheme="majorHAnsi"/>
          <w:color w:val="333333"/>
          <w:kern w:val="36"/>
          <w:sz w:val="28"/>
          <w:szCs w:val="28"/>
          <w:lang w:eastAsia="ru-RU"/>
        </w:rPr>
      </w:pPr>
    </w:p>
    <w:p w:rsidR="00735D6C" w:rsidRDefault="00735D6C" w:rsidP="00ED0316">
      <w:pPr>
        <w:shd w:val="clear" w:color="auto" w:fill="FFFFFF"/>
        <w:spacing w:before="150" w:after="450" w:line="288" w:lineRule="atLeast"/>
        <w:outlineLvl w:val="0"/>
        <w:rPr>
          <w:rFonts w:asciiTheme="majorHAnsi" w:eastAsia="Times New Roman" w:hAnsiTheme="majorHAnsi" w:cstheme="majorHAnsi"/>
          <w:color w:val="333333"/>
          <w:kern w:val="36"/>
          <w:sz w:val="28"/>
          <w:szCs w:val="28"/>
          <w:lang w:eastAsia="ru-RU"/>
        </w:rPr>
      </w:pPr>
    </w:p>
    <w:p w:rsidR="00735D6C" w:rsidRDefault="00735D6C" w:rsidP="00ED0316">
      <w:pPr>
        <w:shd w:val="clear" w:color="auto" w:fill="FFFFFF"/>
        <w:spacing w:before="150" w:after="450" w:line="288" w:lineRule="atLeast"/>
        <w:outlineLvl w:val="0"/>
        <w:rPr>
          <w:rFonts w:asciiTheme="majorHAnsi" w:eastAsia="Times New Roman" w:hAnsiTheme="majorHAnsi" w:cstheme="majorHAnsi"/>
          <w:color w:val="333333"/>
          <w:kern w:val="36"/>
          <w:sz w:val="28"/>
          <w:szCs w:val="28"/>
          <w:lang w:eastAsia="ru-RU"/>
        </w:rPr>
      </w:pPr>
    </w:p>
    <w:p w:rsidR="008928D9" w:rsidRDefault="00BF2C47" w:rsidP="00ED0316">
      <w:pPr>
        <w:shd w:val="clear" w:color="auto" w:fill="FFFFFF"/>
        <w:spacing w:before="150" w:after="450" w:line="288" w:lineRule="atLeast"/>
        <w:outlineLvl w:val="0"/>
        <w:rPr>
          <w:rFonts w:asciiTheme="majorHAnsi" w:eastAsia="Times New Roman" w:hAnsiTheme="majorHAnsi" w:cstheme="majorHAnsi"/>
          <w:color w:val="333333"/>
          <w:kern w:val="36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333333"/>
          <w:kern w:val="36"/>
          <w:sz w:val="28"/>
          <w:szCs w:val="28"/>
          <w:lang w:eastAsia="ru-RU"/>
        </w:rPr>
        <w:t xml:space="preserve">Воспитатель: Саидова </w:t>
      </w:r>
      <w:proofErr w:type="spellStart"/>
      <w:r>
        <w:rPr>
          <w:rFonts w:asciiTheme="majorHAnsi" w:eastAsia="Times New Roman" w:hAnsiTheme="majorHAnsi" w:cstheme="majorHAnsi"/>
          <w:color w:val="333333"/>
          <w:kern w:val="36"/>
          <w:sz w:val="28"/>
          <w:szCs w:val="28"/>
          <w:lang w:eastAsia="ru-RU"/>
        </w:rPr>
        <w:t>Хава</w:t>
      </w:r>
      <w:proofErr w:type="spellEnd"/>
      <w:r>
        <w:rPr>
          <w:rFonts w:asciiTheme="majorHAnsi" w:eastAsia="Times New Roman" w:hAnsiTheme="majorHAnsi" w:cstheme="majorHAnsi"/>
          <w:color w:val="333333"/>
          <w:kern w:val="36"/>
          <w:sz w:val="28"/>
          <w:szCs w:val="28"/>
          <w:lang w:eastAsia="ru-RU"/>
        </w:rPr>
        <w:t xml:space="preserve"> Т.</w:t>
      </w:r>
    </w:p>
    <w:p w:rsidR="000F5DAB" w:rsidRDefault="000F5DAB" w:rsidP="00C97578">
      <w:pPr>
        <w:shd w:val="clear" w:color="auto" w:fill="FFFFFF"/>
        <w:spacing w:after="0" w:line="276" w:lineRule="auto"/>
        <w:outlineLvl w:val="0"/>
        <w:rPr>
          <w:rFonts w:asciiTheme="majorHAnsi" w:eastAsia="Times New Roman" w:hAnsiTheme="majorHAnsi" w:cstheme="majorHAnsi"/>
          <w:color w:val="333333"/>
          <w:kern w:val="36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333333"/>
          <w:kern w:val="36"/>
          <w:sz w:val="28"/>
          <w:szCs w:val="28"/>
          <w:lang w:eastAsia="ru-RU"/>
        </w:rPr>
        <w:lastRenderedPageBreak/>
        <w:t>Вашему внимание была представлена образовательная деятельность с детьми средней группы от 4-5 лет.</w:t>
      </w:r>
    </w:p>
    <w:p w:rsidR="000F5DAB" w:rsidRDefault="000F5DAB" w:rsidP="00C97578">
      <w:pPr>
        <w:shd w:val="clear" w:color="auto" w:fill="FFFFFF"/>
        <w:spacing w:after="0" w:line="276" w:lineRule="auto"/>
        <w:outlineLvl w:val="0"/>
        <w:rPr>
          <w:rFonts w:asciiTheme="majorHAnsi" w:eastAsia="Times New Roman" w:hAnsiTheme="majorHAnsi" w:cstheme="majorHAnsi"/>
          <w:color w:val="333333"/>
          <w:kern w:val="36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333333"/>
          <w:kern w:val="36"/>
          <w:sz w:val="28"/>
          <w:szCs w:val="28"/>
          <w:lang w:eastAsia="ru-RU"/>
        </w:rPr>
        <w:t>Тема моего занятия «Неви</w:t>
      </w:r>
      <w:r>
        <w:rPr>
          <w:rFonts w:asciiTheme="majorHAnsi" w:eastAsia="Times New Roman" w:hAnsiTheme="majorHAnsi" w:cstheme="majorHAnsi"/>
          <w:color w:val="333333"/>
          <w:kern w:val="36"/>
          <w:sz w:val="28"/>
          <w:szCs w:val="28"/>
          <w:lang w:eastAsia="ru-RU"/>
        </w:rPr>
        <w:t>димк</w:t>
      </w:r>
      <w:r>
        <w:rPr>
          <w:rFonts w:asciiTheme="majorHAnsi" w:eastAsia="Times New Roman" w:hAnsiTheme="majorHAnsi" w:cstheme="majorHAnsi"/>
          <w:color w:val="333333"/>
          <w:kern w:val="36"/>
          <w:sz w:val="28"/>
          <w:szCs w:val="28"/>
          <w:lang w:eastAsia="ru-RU"/>
        </w:rPr>
        <w:t>а - воздух».</w:t>
      </w:r>
    </w:p>
    <w:p w:rsidR="000F5DAB" w:rsidRDefault="000F5DAB" w:rsidP="00C97578">
      <w:pPr>
        <w:shd w:val="clear" w:color="auto" w:fill="FFFFFF"/>
        <w:spacing w:after="0" w:line="276" w:lineRule="auto"/>
        <w:outlineLvl w:val="0"/>
        <w:rPr>
          <w:rFonts w:asciiTheme="majorHAnsi" w:eastAsia="Times New Roman" w:hAnsiTheme="majorHAnsi" w:cstheme="majorHAnsi"/>
          <w:color w:val="333333"/>
          <w:kern w:val="36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333333"/>
          <w:kern w:val="36"/>
          <w:sz w:val="28"/>
          <w:szCs w:val="28"/>
          <w:lang w:eastAsia="ru-RU"/>
        </w:rPr>
        <w:t>Цели и задачи ООД:</w:t>
      </w:r>
    </w:p>
    <w:p w:rsidR="000F5DAB" w:rsidRPr="00ED0316" w:rsidRDefault="000F5DAB" w:rsidP="00C97578">
      <w:pPr>
        <w:shd w:val="clear" w:color="auto" w:fill="FFFFFF"/>
        <w:spacing w:after="0" w:line="276" w:lineRule="auto"/>
        <w:jc w:val="both"/>
        <w:outlineLvl w:val="0"/>
        <w:rPr>
          <w:rFonts w:asciiTheme="majorHAnsi" w:eastAsia="Times New Roman" w:hAnsiTheme="majorHAnsi" w:cstheme="majorHAnsi"/>
          <w:color w:val="333333"/>
          <w:kern w:val="36"/>
          <w:sz w:val="28"/>
          <w:szCs w:val="28"/>
          <w:lang w:eastAsia="ru-RU"/>
        </w:rPr>
      </w:pPr>
      <w:proofErr w:type="gramStart"/>
      <w:r w:rsidRPr="00ED0316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>расширять</w:t>
      </w:r>
      <w:proofErr w:type="gramEnd"/>
      <w:r w:rsidRPr="00ED0316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 xml:space="preserve"> знания детей о неживой природе, </w:t>
      </w:r>
      <w:r w:rsidRPr="008928D9">
        <w:rPr>
          <w:rFonts w:asciiTheme="majorHAnsi" w:eastAsia="Times New Roman" w:hAnsiTheme="majorHAnsi" w:cstheme="majorHAns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воздухе</w:t>
      </w:r>
      <w:r w:rsidRPr="00ED0316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>, его свойствах;</w:t>
      </w:r>
    </w:p>
    <w:p w:rsidR="000F5DAB" w:rsidRDefault="000F5DAB" w:rsidP="00C97578">
      <w:pPr>
        <w:spacing w:after="0" w:line="276" w:lineRule="auto"/>
        <w:jc w:val="both"/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</w:pPr>
      <w:proofErr w:type="gramStart"/>
      <w:r w:rsidRPr="00ED0316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>обобщить</w:t>
      </w:r>
      <w:proofErr w:type="gramEnd"/>
      <w:r w:rsidRPr="00ED0316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 xml:space="preserve"> имеющиеся у детей знания об органах чувств; сформировать представление детей о том, что дыхание человека имеет большое значение для него; формировать осознанное отношение к своему здоровью, желание заботиться о чистоте </w:t>
      </w:r>
      <w:r w:rsidRPr="008928D9">
        <w:rPr>
          <w:rFonts w:asciiTheme="majorHAnsi" w:eastAsia="Times New Roman" w:hAnsiTheme="majorHAnsi" w:cstheme="majorHAns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воздуха</w:t>
      </w:r>
      <w:r w:rsidRPr="00ED0316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>; формировать умение </w:t>
      </w:r>
      <w:r w:rsidRPr="008928D9">
        <w:rPr>
          <w:rFonts w:asciiTheme="majorHAnsi" w:eastAsia="Times New Roman" w:hAnsiTheme="majorHAnsi" w:cstheme="majorHAns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</w:t>
      </w:r>
      <w:r w:rsidRPr="00ED0316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> делать выводы на основе практического опыта;</w:t>
      </w:r>
    </w:p>
    <w:p w:rsidR="000F5DAB" w:rsidRPr="00ED0316" w:rsidRDefault="000F5DAB" w:rsidP="00C97578">
      <w:pPr>
        <w:spacing w:after="0" w:line="276" w:lineRule="auto"/>
        <w:jc w:val="both"/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</w:pPr>
      <w:proofErr w:type="gramStart"/>
      <w:r w:rsidRPr="00ED0316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>развивать</w:t>
      </w:r>
      <w:proofErr w:type="gramEnd"/>
      <w:r w:rsidRPr="00ED0316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 xml:space="preserve"> познавательный интерес; развивать правильное дыхание;</w:t>
      </w:r>
    </w:p>
    <w:p w:rsidR="000F5DAB" w:rsidRPr="00ED0316" w:rsidRDefault="000F5DAB" w:rsidP="00C97578">
      <w:pPr>
        <w:spacing w:after="0" w:line="276" w:lineRule="auto"/>
        <w:jc w:val="both"/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</w:pPr>
      <w:proofErr w:type="gramStart"/>
      <w:r w:rsidRPr="00ED0316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>воспитывать</w:t>
      </w:r>
      <w:proofErr w:type="gramEnd"/>
      <w:r w:rsidRPr="00ED0316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 xml:space="preserve"> аккуратность при работе.</w:t>
      </w:r>
    </w:p>
    <w:p w:rsidR="00BF2C47" w:rsidRPr="00BF2C47" w:rsidRDefault="00BF2C47" w:rsidP="00C97578">
      <w:pPr>
        <w:spacing w:after="0" w:line="276" w:lineRule="auto"/>
        <w:ind w:firstLine="360"/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</w:pPr>
      <w:r w:rsidRPr="009013D3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>На момент проведен</w:t>
      </w:r>
      <w:r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>ия мероприятия присутствовало 8</w:t>
      </w:r>
      <w:r w:rsidRPr="009013D3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 xml:space="preserve"> детей.</w:t>
      </w:r>
      <w:r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 xml:space="preserve"> </w:t>
      </w:r>
      <w:r w:rsidRPr="009013D3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 xml:space="preserve">Дети в группе дружные, активные и подвижные. </w:t>
      </w:r>
      <w:proofErr w:type="gramStart"/>
      <w:r w:rsidR="000F5DAB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>Считаю</w:t>
      </w:r>
      <w:proofErr w:type="gramEnd"/>
      <w:r w:rsidR="000F5DAB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 xml:space="preserve"> что мне удалось наладить живое общение при взаимодействии с детьми.</w:t>
      </w:r>
    </w:p>
    <w:p w:rsidR="008928D9" w:rsidRPr="00ED0316" w:rsidRDefault="008928D9" w:rsidP="00C97578">
      <w:pPr>
        <w:spacing w:after="0" w:line="276" w:lineRule="auto"/>
        <w:jc w:val="both"/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</w:pPr>
      <w:r w:rsidRPr="00ED0316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>В древнекитайской пословице говорилось «Расскажи – и я забуду,</w:t>
      </w:r>
    </w:p>
    <w:p w:rsidR="008928D9" w:rsidRPr="00ED0316" w:rsidRDefault="008928D9" w:rsidP="00C97578">
      <w:pPr>
        <w:spacing w:after="0" w:line="276" w:lineRule="auto"/>
        <w:jc w:val="both"/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</w:pPr>
      <w:proofErr w:type="gramStart"/>
      <w:r w:rsidRPr="00ED0316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>покажи</w:t>
      </w:r>
      <w:proofErr w:type="gramEnd"/>
      <w:r w:rsidRPr="00ED0316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 xml:space="preserve"> – </w:t>
      </w:r>
      <w:r w:rsidR="00BF2C47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 xml:space="preserve">и </w:t>
      </w:r>
      <w:r w:rsidRPr="00ED0316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>я запомню, дай попробовать и я пойму»</w:t>
      </w:r>
      <w:r w:rsidR="00BF2C47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>.</w:t>
      </w:r>
    </w:p>
    <w:p w:rsidR="00BF2C47" w:rsidRPr="00BF2C47" w:rsidRDefault="00BF2C47" w:rsidP="00C97578">
      <w:pPr>
        <w:spacing w:after="0" w:line="276" w:lineRule="auto"/>
        <w:ind w:firstLine="360"/>
        <w:rPr>
          <w:rFonts w:asciiTheme="majorHAnsi" w:hAnsiTheme="majorHAnsi" w:cstheme="majorHAnsi"/>
          <w:sz w:val="28"/>
          <w:szCs w:val="28"/>
        </w:rPr>
      </w:pPr>
      <w:r w:rsidRPr="00ED0316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 xml:space="preserve">Я считаю, что </w:t>
      </w:r>
      <w:r w:rsidR="000F5DAB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 xml:space="preserve">поставленные мною задачи реализованы, что мне удалось достичь цели занятия, через реализацию всех поставленных задач. В заключении хочу поблагодарить Вас за внимание и надеюсь, что </w:t>
      </w:r>
      <w:r w:rsidR="00C97578"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  <w:t>Ваше мнение о проведенном мероприятии поможет мне и дальше совершенствовать свое профессиональное мастерство в организации проведения ООД с детьми.</w:t>
      </w:r>
    </w:p>
    <w:p w:rsidR="008928D9" w:rsidRPr="00ED0316" w:rsidRDefault="008928D9" w:rsidP="00C97578">
      <w:pPr>
        <w:spacing w:after="0" w:line="276" w:lineRule="auto"/>
        <w:rPr>
          <w:rFonts w:asciiTheme="majorHAnsi" w:eastAsia="Times New Roman" w:hAnsiTheme="majorHAnsi" w:cstheme="majorHAnsi"/>
          <w:color w:val="111111"/>
          <w:sz w:val="28"/>
          <w:szCs w:val="28"/>
          <w:lang w:eastAsia="ru-RU"/>
        </w:rPr>
      </w:pPr>
    </w:p>
    <w:p w:rsidR="008928D9" w:rsidRPr="008928D9" w:rsidRDefault="008928D9" w:rsidP="00C97578">
      <w:pPr>
        <w:shd w:val="clear" w:color="auto" w:fill="FFFFFF"/>
        <w:spacing w:after="0" w:line="276" w:lineRule="auto"/>
        <w:outlineLvl w:val="0"/>
        <w:rPr>
          <w:rFonts w:asciiTheme="majorHAnsi" w:eastAsia="Times New Roman" w:hAnsiTheme="majorHAnsi" w:cstheme="majorHAnsi"/>
          <w:color w:val="333333"/>
          <w:kern w:val="36"/>
          <w:sz w:val="28"/>
          <w:szCs w:val="28"/>
          <w:lang w:eastAsia="ru-RU"/>
        </w:rPr>
      </w:pPr>
    </w:p>
    <w:p w:rsidR="009013D3" w:rsidRPr="008928D9" w:rsidRDefault="009013D3" w:rsidP="00C97578">
      <w:pPr>
        <w:shd w:val="clear" w:color="auto" w:fill="FFFFFF"/>
        <w:spacing w:before="150" w:after="450" w:line="276" w:lineRule="auto"/>
        <w:outlineLvl w:val="0"/>
        <w:rPr>
          <w:rFonts w:asciiTheme="majorHAnsi" w:eastAsia="Times New Roman" w:hAnsiTheme="majorHAnsi" w:cstheme="majorHAnsi"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9013D3" w:rsidRDefault="009013D3" w:rsidP="00ED0316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9013D3" w:rsidRDefault="009013D3" w:rsidP="00ED0316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9013D3" w:rsidRDefault="009013D3" w:rsidP="00ED0316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9013D3" w:rsidRDefault="009013D3" w:rsidP="00ED0316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9013D3" w:rsidRDefault="009013D3" w:rsidP="00ED0316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9013D3" w:rsidRDefault="009013D3" w:rsidP="00ED0316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9013D3" w:rsidRDefault="009013D3" w:rsidP="00ED0316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ED0316" w:rsidRPr="00ED0316" w:rsidRDefault="00ED0316" w:rsidP="00ED0316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ED0316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Самоанализ непосредственно образовательной деятельности «Воздух-невидимка» в подготовительной группе</w:t>
      </w:r>
    </w:p>
    <w:p w:rsidR="00ED0316" w:rsidRPr="00ED0316" w:rsidRDefault="00ED0316" w:rsidP="00ED031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31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Лидия Кобозева</w:t>
      </w:r>
      <w:r w:rsidRPr="00ED0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Самоанализ непосредственно образовательной деятельности «Воздух-невидимка» в подготовительной группе</w:t>
      </w:r>
    </w:p>
    <w:p w:rsidR="00ED0316" w:rsidRPr="00ED0316" w:rsidRDefault="00ED0316" w:rsidP="00ED031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31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Самоанализ непосредственно образовательной деятельности в подготовительной группе</w:t>
      </w:r>
      <w:r w:rsidRPr="00ED0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D0316" w:rsidRPr="00ED0316" w:rsidRDefault="00ED0316" w:rsidP="00ED031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Кобозева Лидия Анатольевна воспитатель МКДОУ </w:t>
      </w:r>
      <w:r w:rsidRPr="00ED031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«Детский сад №16»</w:t>
      </w:r>
    </w:p>
    <w:p w:rsidR="00ED0316" w:rsidRPr="00ED0316" w:rsidRDefault="00ED0316" w:rsidP="00ED031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31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Самоанализ непосредственно образовательной деятельности в подготовительной группе</w:t>
      </w:r>
      <w:r w:rsidRPr="00ED0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D0316" w:rsidRPr="00ED0316" w:rsidRDefault="00ED0316" w:rsidP="00ED031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проводила занятие на тему </w:t>
      </w:r>
      <w:r w:rsidRPr="00ED031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D031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Воздух-невидимка</w:t>
      </w:r>
      <w:r w:rsidRPr="00ED031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D0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это занятие познавательно –</w:t>
      </w:r>
      <w:r w:rsidRPr="00ED031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исследовательское и перед собой я поставила следующие задачи</w:t>
      </w:r>
      <w:r w:rsidRPr="00ED0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D0316" w:rsidRPr="00ED0316" w:rsidRDefault="00ED0316" w:rsidP="00ED031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ED031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обучающие</w:t>
      </w:r>
      <w:proofErr w:type="gramEnd"/>
      <w:r w:rsidRPr="00ED0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D0316" w:rsidRPr="00ED0316" w:rsidRDefault="00ED0316" w:rsidP="00ED031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ED0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расширять</w:t>
      </w:r>
      <w:proofErr w:type="gramEnd"/>
      <w:r w:rsidRPr="00ED0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знания детей о неживой природе, </w:t>
      </w:r>
      <w:r w:rsidRPr="00ED031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воздухе</w:t>
      </w:r>
      <w:r w:rsidRPr="00ED0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его свойствах;</w:t>
      </w:r>
    </w:p>
    <w:p w:rsidR="00ED0316" w:rsidRPr="00ED0316" w:rsidRDefault="00ED0316" w:rsidP="00ED031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ED0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обобщить</w:t>
      </w:r>
      <w:proofErr w:type="gramEnd"/>
      <w:r w:rsidRPr="00ED0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имеющиеся у детей знания об органах чувств; сформировать представление детей о том, что дыхание человека имеет большое значение для него; формировать осознанное отношение к своему здоровью, желание заботиться о чистоте </w:t>
      </w:r>
      <w:r w:rsidRPr="00ED031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воздуха</w:t>
      </w:r>
      <w:r w:rsidRPr="00ED0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формировать умение </w:t>
      </w:r>
      <w:r w:rsidRPr="00ED031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самостоятельно</w:t>
      </w:r>
      <w:r w:rsidRPr="00ED0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делать выводы на основе практического опыта;</w:t>
      </w:r>
    </w:p>
    <w:p w:rsidR="00ED0316" w:rsidRPr="00ED0316" w:rsidRDefault="00ED0316" w:rsidP="00ED031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ED031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развивающие</w:t>
      </w:r>
      <w:proofErr w:type="gramEnd"/>
      <w:r w:rsidRPr="00ED0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D0316" w:rsidRPr="00ED0316" w:rsidRDefault="00ED0316" w:rsidP="00ED031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ED0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</w:t>
      </w:r>
      <w:proofErr w:type="gramEnd"/>
      <w:r w:rsidRPr="00ED0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познавательный интерес; развивать правильное дыхание;</w:t>
      </w:r>
    </w:p>
    <w:p w:rsidR="00ED0316" w:rsidRPr="00ED0316" w:rsidRDefault="00ED0316" w:rsidP="00ED031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ED0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укреплять</w:t>
      </w:r>
      <w:proofErr w:type="gramEnd"/>
      <w:r w:rsidRPr="00ED0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глазные мышцы, предупреждать утомление, снять </w:t>
      </w:r>
      <w:proofErr w:type="spellStart"/>
      <w:r w:rsidRPr="00ED0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напряжение;</w:t>
      </w:r>
      <w:r w:rsidRPr="00ED031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воспитательные</w:t>
      </w:r>
      <w:proofErr w:type="spellEnd"/>
      <w:r w:rsidRPr="00ED0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D0316" w:rsidRPr="00ED0316" w:rsidRDefault="00ED0316" w:rsidP="00ED031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ED0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</w:t>
      </w:r>
      <w:proofErr w:type="gramEnd"/>
      <w:r w:rsidRPr="00ED0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аккуратность при работе.</w:t>
      </w:r>
    </w:p>
    <w:p w:rsidR="00ED0316" w:rsidRPr="00ED0316" w:rsidRDefault="00ED0316" w:rsidP="00ED031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древнекитайской пословице говорилось «Расскажи – и я забуду,</w:t>
      </w:r>
    </w:p>
    <w:p w:rsidR="00ED0316" w:rsidRPr="00ED0316" w:rsidRDefault="00ED0316" w:rsidP="00ED031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ED0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покажи</w:t>
      </w:r>
      <w:proofErr w:type="gramEnd"/>
      <w:r w:rsidRPr="00ED0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я запомню, дай попробовать и я пойму»</w:t>
      </w:r>
    </w:p>
    <w:p w:rsidR="00ED0316" w:rsidRPr="00ED0316" w:rsidRDefault="00ED0316" w:rsidP="00ED031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 условиях быстроменяющейся жизни от человека требуется не только владение знаниями, но и в первую очередь умение добывать эти знания </w:t>
      </w:r>
      <w:r w:rsidRPr="00ED031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самому</w:t>
      </w:r>
      <w:r w:rsidRPr="00ED0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оперировать ими, мыслить </w:t>
      </w:r>
      <w:r w:rsidRPr="00ED031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самостоятельно и творчески</w:t>
      </w:r>
      <w:r w:rsidRPr="00ED0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т. е. владеть универсальными учебными действиями.</w:t>
      </w:r>
    </w:p>
    <w:p w:rsidR="00ED0316" w:rsidRPr="00ED0316" w:rsidRDefault="00ED0316" w:rsidP="00ED031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 с рождения является первооткрывателем, пытливым исследователем того мира, который его окружает. Ученые доказали, что исследование является одним из ведущих видов </w:t>
      </w:r>
      <w:r w:rsidRPr="00ED031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деятельности ребенка-дошкольника</w:t>
      </w:r>
      <w:r w:rsidRPr="00ED0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процессе экспериментирования дошкольник получает возможность удовлетворить присущую ему любознательность, почувствовать себя ученым, первооткрывателем. При этом взрослый не учитель и наставник, а равноправный партнер, что позволяет ребенку проявлять собственную исследовательскую активность.</w:t>
      </w:r>
    </w:p>
    <w:p w:rsidR="00ED0316" w:rsidRPr="00ED0316" w:rsidRDefault="00ED0316" w:rsidP="00ED031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вы смогли убедиться на моем занятии, участвуя в процессе исследования, дети испытывают радость, удивление и даже восторг. Действуя </w:t>
      </w:r>
      <w:r w:rsidRPr="00ED031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самостоятельно</w:t>
      </w:r>
      <w:r w:rsidRPr="00ED0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или при направленной педагогом </w:t>
      </w:r>
      <w:r w:rsidRPr="00ED031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деятельности</w:t>
      </w:r>
      <w:r w:rsidRPr="00ED0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дошкольники учатся ставить цель, решать проблемы, выдвигать гипотезы и проверять их опытным путем, делать выводы. Опыты и эксперименты помогают развивать не только память, мышление, логику, но и личностные характеристики, такие как воля и творческие способности.</w:t>
      </w:r>
    </w:p>
    <w:p w:rsidR="00ED0316" w:rsidRPr="00ED0316" w:rsidRDefault="00ED0316" w:rsidP="00ED031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31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Именно поэтому я поставила перед собой задачу</w:t>
      </w:r>
      <w:r w:rsidRPr="00ED0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оптимизировать условия, способствующие развитию универсальных учебных действий ребенка, посредством познавательно-исследовательской </w:t>
      </w:r>
      <w:r w:rsidRPr="00ED031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деятельности</w:t>
      </w:r>
      <w:r w:rsidRPr="00ED0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 этой целью в нашем детском саду организован центр по экспериментированию. Ребенку гораздо легче изучать науку, действуя подобно ученому (проводя исследования, ставя эксперименты, др., чем получать добытые кем-то знания в готовом виде.</w:t>
      </w:r>
    </w:p>
    <w:p w:rsidR="00ED0316" w:rsidRPr="00ED0316" w:rsidRDefault="00ED0316" w:rsidP="00ED031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сознании ребёнка постепенно меняется картина мира. Она становится более адекватной и целостной, отражает объективные свойства вещей, взаимосвязи, взаимообусловленности. В результате происходит непрерывное и постоянное перестроение, переосмысление и осознание ребенком этого мира, что позволяет ему осуществлять не только воспроизводящую, но и регулирующую и рефлексирующую </w:t>
      </w:r>
      <w:r w:rsidRPr="00ED031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деятельность</w:t>
      </w:r>
      <w:r w:rsidRPr="00ED0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D0316" w:rsidRPr="00ED0316" w:rsidRDefault="00ED0316" w:rsidP="00ED031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Необходимо ребенка </w:t>
      </w:r>
      <w:r w:rsidRPr="00ED031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«учить сомневаться»</w:t>
      </w:r>
      <w:r w:rsidRPr="00ED0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т. е. научить ребенка сомневаться в истинности знаний как таковых, в средствах их добывания. Ребенок может услышать и запомнить, а может и понаблюдать, сравнить, спросить о </w:t>
      </w:r>
      <w:r w:rsidRPr="00ED031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непонятном</w:t>
      </w:r>
      <w:r w:rsidRPr="00ED0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высказать предложение.</w:t>
      </w:r>
    </w:p>
    <w:p w:rsidR="00ED0316" w:rsidRPr="00ED0316" w:rsidRDefault="00ED0316" w:rsidP="00ED031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Обучение должно быть </w:t>
      </w:r>
      <w:r w:rsidRPr="00ED031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«проблемным»</w:t>
      </w:r>
      <w:r w:rsidRPr="00ED0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т. е. должно содержать элементы исследовательского поиска. Организовать его надо по законам проведения научных исследований, строиться оно должно как </w:t>
      </w:r>
      <w:r w:rsidRPr="00ED031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самостоятельный творческий поиск</w:t>
      </w:r>
      <w:r w:rsidRPr="00ED0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Тогда обучение – творческая </w:t>
      </w:r>
      <w:r w:rsidRPr="00ED031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деятельность</w:t>
      </w:r>
      <w:r w:rsidRPr="00ED0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тогда в нем есть все, что способно увлечь, заинтересовать, пробудить жажду познания.</w:t>
      </w:r>
    </w:p>
    <w:p w:rsidR="00ED0316" w:rsidRPr="00ED0316" w:rsidRDefault="00ED0316" w:rsidP="00ED031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Любой ребенок, вовлечен в исследовательский поиск практически постоянно. Это его </w:t>
      </w:r>
      <w:proofErr w:type="spellStart"/>
      <w:proofErr w:type="gramStart"/>
      <w:r w:rsidRPr="00ED0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нормальное,</w:t>
      </w:r>
      <w:r w:rsidRPr="00ED031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естественное</w:t>
      </w:r>
      <w:proofErr w:type="spellEnd"/>
      <w:proofErr w:type="gramEnd"/>
      <w:r w:rsidRPr="00ED031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состояние</w:t>
      </w:r>
      <w:r w:rsidRPr="00ED0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рвать бумагу и смотреть, что получилось; понаблюдать за рыбками в аквариуме; изучать поведение синички за окном; проводить опыты с разными предметами; разбирать игрушки, изучая их устройство.</w:t>
      </w:r>
    </w:p>
    <w:p w:rsidR="00ED0316" w:rsidRPr="00ED0316" w:rsidRDefault="00ED0316" w:rsidP="00ED031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Н. Н. </w:t>
      </w:r>
      <w:proofErr w:type="spellStart"/>
      <w:r w:rsidRPr="00ED0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Поддьяков</w:t>
      </w:r>
      <w:proofErr w:type="spellEnd"/>
      <w:r w:rsidRPr="00ED0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выделяет экспериментирование как основной вид ориентировочно - исследовательской </w:t>
      </w:r>
      <w:r w:rsidRPr="00ED031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(поисковой)</w:t>
      </w:r>
      <w:r w:rsidRPr="00ED0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D031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деятельности</w:t>
      </w:r>
      <w:r w:rsidRPr="00ED0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Чем </w:t>
      </w:r>
      <w:r w:rsidRPr="00ED031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разнообразнее</w:t>
      </w:r>
      <w:r w:rsidRPr="00ED0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интенсивнее поисковая </w:t>
      </w:r>
      <w:r w:rsidRPr="00ED031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деятельность</w:t>
      </w:r>
      <w:r w:rsidRPr="00ED0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тем больше новой информации получает ребенок, тем быстрее и </w:t>
      </w:r>
      <w:proofErr w:type="spellStart"/>
      <w:r w:rsidRPr="00ED0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nолноценнее</w:t>
      </w:r>
      <w:proofErr w:type="spellEnd"/>
      <w:r w:rsidRPr="00ED0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он </w:t>
      </w:r>
      <w:proofErr w:type="spellStart"/>
      <w:r w:rsidRPr="00ED0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развиваетcя</w:t>
      </w:r>
      <w:proofErr w:type="spellEnd"/>
      <w:r w:rsidRPr="00ED0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D0316" w:rsidRPr="00ED0316" w:rsidRDefault="00ED0316" w:rsidP="00ED031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0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Изучив современную педагогическую литературу, исследования выдающихся педагогов, требования Федеральных государственных </w:t>
      </w:r>
      <w:r w:rsidRPr="00ED031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образовательных</w:t>
      </w:r>
      <w:r w:rsidRPr="00ED0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стандартов и опираясь на свой собственный опыт работы, я пришла к выводу, что исследовательская </w:t>
      </w:r>
      <w:r w:rsidRPr="00ED031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деятельность</w:t>
      </w:r>
      <w:r w:rsidRPr="00ED0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во-первых, способствует развитию, как познавательной потребности, так и творческой </w:t>
      </w:r>
      <w:r w:rsidRPr="00ED031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деятельности</w:t>
      </w:r>
      <w:r w:rsidRPr="00ED0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во-вторых, учит </w:t>
      </w:r>
      <w:r w:rsidRPr="00ED031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самостоятельному поиску</w:t>
      </w:r>
      <w:r w:rsidRPr="00ED0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открытию и усвоению нового; в-третьих, облегчает овладение методом научного познания в процессе поисковой </w:t>
      </w:r>
      <w:r w:rsidRPr="00ED031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деятельности</w:t>
      </w:r>
      <w:r w:rsidRPr="00ED03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в-четвертых, способствует творческому развитию личности, являясь одним из направлений развития детской способности быть исследователем. Надеюсь, что и Вас всех я смогла убедить в этом. Я считаю, что в процессе проведения занятия я достигла всех поставленных перед собою задач и получила результат, на который рассчитывала.</w:t>
      </w:r>
    </w:p>
    <w:p w:rsidR="00702D5F" w:rsidRDefault="00702D5F"/>
    <w:p w:rsidR="009013D3" w:rsidRDefault="009013D3"/>
    <w:p w:rsidR="009013D3" w:rsidRDefault="009013D3"/>
    <w:p w:rsidR="009013D3" w:rsidRDefault="009013D3"/>
    <w:p w:rsidR="009013D3" w:rsidRDefault="009013D3"/>
    <w:p w:rsidR="009013D3" w:rsidRDefault="009013D3"/>
    <w:p w:rsidR="009013D3" w:rsidRDefault="009013D3"/>
    <w:p w:rsidR="009013D3" w:rsidRDefault="009013D3"/>
    <w:p w:rsidR="009013D3" w:rsidRDefault="009013D3"/>
    <w:p w:rsidR="009013D3" w:rsidRDefault="009013D3"/>
    <w:p w:rsidR="009013D3" w:rsidRDefault="009013D3"/>
    <w:p w:rsidR="009013D3" w:rsidRDefault="009013D3"/>
    <w:p w:rsidR="009013D3" w:rsidRDefault="009013D3"/>
    <w:p w:rsidR="009013D3" w:rsidRDefault="009013D3"/>
    <w:p w:rsidR="009013D3" w:rsidRDefault="009013D3"/>
    <w:p w:rsidR="009013D3" w:rsidRDefault="009013D3"/>
    <w:p w:rsidR="009013D3" w:rsidRDefault="009013D3"/>
    <w:p w:rsidR="009013D3" w:rsidRDefault="009013D3"/>
    <w:p w:rsidR="009013D3" w:rsidRDefault="009013D3"/>
    <w:p w:rsidR="009013D3" w:rsidRDefault="009013D3"/>
    <w:p w:rsidR="009013D3" w:rsidRDefault="009013D3"/>
    <w:p w:rsidR="009013D3" w:rsidRDefault="009013D3"/>
    <w:p w:rsidR="009013D3" w:rsidRDefault="009013D3"/>
    <w:p w:rsidR="009013D3" w:rsidRDefault="009013D3"/>
    <w:p w:rsidR="009013D3" w:rsidRPr="009013D3" w:rsidRDefault="009013D3" w:rsidP="009013D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9013D3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Самоанализ НОД по окружающему миру «Воздух-невидимка»</w:t>
      </w:r>
    </w:p>
    <w:p w:rsidR="009013D3" w:rsidRPr="009013D3" w:rsidRDefault="009013D3" w:rsidP="009013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9013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елена</w:t>
      </w:r>
      <w:proofErr w:type="spellEnd"/>
      <w:proofErr w:type="gramEnd"/>
      <w:r w:rsidRPr="009013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9013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сафонова</w:t>
      </w:r>
      <w:proofErr w:type="spellEnd"/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Самоанализ НОД по окружающему миру «Воздух-невидимка»</w:t>
      </w:r>
    </w:p>
    <w:p w:rsidR="009013D3" w:rsidRPr="009013D3" w:rsidRDefault="009013D3" w:rsidP="009013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13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Расширять знания о </w:t>
      </w:r>
      <w:r w:rsidRPr="009013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воздухе</w:t>
      </w: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013D3" w:rsidRPr="009013D3" w:rsidRDefault="009013D3" w:rsidP="009013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13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013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«социально-коммуникативное развитие»</w:t>
      </w: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9013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«познавательное развитие»</w:t>
      </w: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9013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«речевое развитие»</w:t>
      </w: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9013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«физическое развитие»</w:t>
      </w: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9013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«художественно -эстетическое </w:t>
      </w:r>
      <w:proofErr w:type="spellStart"/>
      <w:r w:rsidRPr="009013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proofErr w:type="gramStart"/>
      <w:r w:rsidRPr="009013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  <w:r w:rsidRPr="009013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proofErr w:type="spellEnd"/>
      <w:proofErr w:type="gramEnd"/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013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«познавательное развитие»</w:t>
      </w: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013D3" w:rsidRPr="009013D3" w:rsidRDefault="009013D3" w:rsidP="009013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13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Обучающие задачи</w:t>
      </w: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013D3" w:rsidRPr="009013D3" w:rsidRDefault="009013D3" w:rsidP="009013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упражнять в наблюдательности за </w:t>
      </w:r>
      <w:r w:rsidRPr="009013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окружающей средой</w:t>
      </w: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9013D3" w:rsidRPr="009013D3" w:rsidRDefault="009013D3" w:rsidP="009013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закрепить представления детей о </w:t>
      </w:r>
      <w:r w:rsidRPr="009013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воздухе</w:t>
      </w: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его свойствах;</w:t>
      </w:r>
    </w:p>
    <w:p w:rsidR="009013D3" w:rsidRPr="009013D3" w:rsidRDefault="009013D3" w:rsidP="009013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продолжать закреплять навыки проведения опытов.</w:t>
      </w:r>
    </w:p>
    <w:p w:rsidR="009013D3" w:rsidRPr="009013D3" w:rsidRDefault="009013D3" w:rsidP="009013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13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Развивающие задачи</w:t>
      </w: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013D3" w:rsidRPr="009013D3" w:rsidRDefault="009013D3" w:rsidP="009013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развивать умение </w:t>
      </w:r>
      <w:r w:rsidRPr="009013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самостоятельно</w:t>
      </w: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делать выводы на основе практического опыта;</w:t>
      </w:r>
    </w:p>
    <w:p w:rsidR="009013D3" w:rsidRPr="009013D3" w:rsidRDefault="009013D3" w:rsidP="009013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создать условия для развития образного мышления, сообразительности, внимания;</w:t>
      </w:r>
    </w:p>
    <w:p w:rsidR="009013D3" w:rsidRPr="009013D3" w:rsidRDefault="009013D3" w:rsidP="009013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способствовать формированию мыслительных операций, развитию речи, умению аргументировать свои высказывания.</w:t>
      </w:r>
    </w:p>
    <w:p w:rsidR="009013D3" w:rsidRPr="009013D3" w:rsidRDefault="009013D3" w:rsidP="009013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13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Воспитательные задачи</w:t>
      </w: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013D3" w:rsidRPr="009013D3" w:rsidRDefault="009013D3" w:rsidP="009013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воспитывать доброту, отзывчивость, уважение к своим товарищам;</w:t>
      </w:r>
    </w:p>
    <w:p w:rsidR="009013D3" w:rsidRPr="009013D3" w:rsidRDefault="009013D3" w:rsidP="009013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воспитывать интерес к экспериментированию, аккуратность при работе с водой</w:t>
      </w:r>
    </w:p>
    <w:p w:rsidR="009013D3" w:rsidRPr="009013D3" w:rsidRDefault="009013D3" w:rsidP="009013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13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Методологические приемы</w:t>
      </w: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беседа-диалог, игровая ситуация, физкультминутка, опыт, эксперимент, продуктивная деятельность детей, анализ, подведение итогов, вопросы, индивидуальные ответы детей.</w:t>
      </w:r>
    </w:p>
    <w:p w:rsidR="009013D3" w:rsidRPr="009013D3" w:rsidRDefault="009013D3" w:rsidP="009013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9013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Гипотезы</w:t>
      </w: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:-</w:t>
      </w:r>
      <w:proofErr w:type="gramEnd"/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9013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 постоянно нас окружает</w:t>
      </w: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9013D3" w:rsidRPr="009013D3" w:rsidRDefault="009013D3" w:rsidP="009013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способ обнаружения </w:t>
      </w:r>
      <w:r w:rsidRPr="009013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воздуха - </w:t>
      </w:r>
      <w:r w:rsidRPr="009013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«запереть»</w:t>
      </w: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9013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</w:t>
      </w: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9013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«поймать»</w:t>
      </w: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оболочку;</w:t>
      </w:r>
    </w:p>
    <w:p w:rsidR="009013D3" w:rsidRPr="009013D3" w:rsidRDefault="009013D3" w:rsidP="009013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9013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 легче воды</w:t>
      </w: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9013D3" w:rsidRPr="009013D3" w:rsidRDefault="009013D3" w:rsidP="009013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9013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</w:t>
      </w: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есть внутри предметов;</w:t>
      </w:r>
    </w:p>
    <w:p w:rsidR="009013D3" w:rsidRPr="009013D3" w:rsidRDefault="009013D3" w:rsidP="009013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9013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 есть внутри людей</w:t>
      </w: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9013D3" w:rsidRPr="009013D3" w:rsidRDefault="009013D3" w:rsidP="009013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без </w:t>
      </w:r>
      <w:r w:rsidRPr="009013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воздуха не возможна жизнь</w:t>
      </w: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013D3" w:rsidRPr="009013D3" w:rsidRDefault="009013D3" w:rsidP="009013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13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013D3" w:rsidRPr="009013D3" w:rsidRDefault="009013D3" w:rsidP="009013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полиэтиленовые пакеты </w:t>
      </w:r>
      <w:r w:rsidRPr="009013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 количеству детей</w:t>
      </w:r>
      <w:proofErr w:type="gramStart"/>
      <w:r w:rsidRPr="009013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;</w:t>
      </w:r>
      <w:proofErr w:type="gramEnd"/>
    </w:p>
    <w:p w:rsidR="009013D3" w:rsidRPr="009013D3" w:rsidRDefault="009013D3" w:rsidP="009013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миски с водой 2 </w:t>
      </w:r>
      <w:proofErr w:type="gramStart"/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шт. ;</w:t>
      </w:r>
      <w:proofErr w:type="gramEnd"/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игрушки и другие мелкие предметы плотные и полые; гуашь; кисточки; фонарики; стаканчики и трубочки.</w:t>
      </w:r>
    </w:p>
    <w:p w:rsidR="009013D3" w:rsidRPr="009013D3" w:rsidRDefault="009013D3" w:rsidP="009013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13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проведение серий занятий о </w:t>
      </w:r>
      <w:r w:rsidRPr="009013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воздухе</w:t>
      </w: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элементарных опытов с целью знакомства со свойствами </w:t>
      </w:r>
      <w:r w:rsidRPr="009013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воздуха</w:t>
      </w: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прогулок – исследований, наблюдений, экскурсий, рисование нетрадиционным способом, чтение сказок.</w:t>
      </w:r>
    </w:p>
    <w:p w:rsidR="009013D3" w:rsidRPr="009013D3" w:rsidRDefault="009013D3" w:rsidP="009013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Характеристика группы</w:t>
      </w:r>
    </w:p>
    <w:p w:rsidR="009013D3" w:rsidRPr="009013D3" w:rsidRDefault="009013D3" w:rsidP="009013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13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Особенности детей 4-5 лет</w:t>
      </w: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проявляют интерес, испытывают радость от общения.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9013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 среднего дошкольного возраста проявляют любознательность</w:t>
      </w: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задают разнообразные поисковые вопросы (</w:t>
      </w:r>
      <w:r w:rsidRPr="009013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«Почему?»</w:t>
      </w: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9013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«Зачем?»</w:t>
      </w: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9013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«Откуда?»</w:t>
      </w: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высказывают свои мнения, делятся впечатлениями со взрослыми, </w:t>
      </w:r>
      <w:proofErr w:type="spellStart"/>
      <w:proofErr w:type="gramStart"/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сверстниками,</w:t>
      </w:r>
      <w:r w:rsidRPr="009013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стремятся</w:t>
      </w:r>
      <w:proofErr w:type="spellEnd"/>
      <w:proofErr w:type="gramEnd"/>
      <w:r w:rsidRPr="009013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отразить их в продуктивной деятельности</w:t>
      </w: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лепят, создают поделки из природного материала, рисуют. Наши дети с удовольствием включаются в поисково-исследовательскую деятельность познания природы, используют разные поисковые действия. Дети в группе дружные, активные и подвижные. На момент проведения мероприятия присутствовало 14 детей.</w:t>
      </w:r>
    </w:p>
    <w:p w:rsidR="009013D3" w:rsidRPr="009013D3" w:rsidRDefault="009013D3" w:rsidP="009013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Продолжительность занятия</w:t>
      </w:r>
    </w:p>
    <w:p w:rsidR="009013D3" w:rsidRPr="009013D3" w:rsidRDefault="009013D3" w:rsidP="009013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Занятие соответствовало возрастным особенностям детей.</w:t>
      </w:r>
    </w:p>
    <w:p w:rsidR="009013D3" w:rsidRPr="009013D3" w:rsidRDefault="009013D3" w:rsidP="009013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Конспект составлен в соответствии с КТП. Помещение подготовлено к проведению НОД в соответствии с требованиями СанПиН.</w:t>
      </w:r>
    </w:p>
    <w:p w:rsidR="009013D3" w:rsidRPr="009013D3" w:rsidRDefault="009013D3" w:rsidP="009013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13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Организационный этап включал в себя</w:t>
      </w: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013D3" w:rsidRPr="009013D3" w:rsidRDefault="009013D3" w:rsidP="009013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рассказ</w:t>
      </w:r>
      <w:proofErr w:type="gramEnd"/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воспитателя, игровой прием </w:t>
      </w:r>
      <w:r w:rsidRPr="009013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«Солнышко»</w:t>
      </w: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(дети становятся в хоровод, вытягивая руки вверх, затем соприкасаются друг с другом, кладя руки на плечи друг другу). Игровой прием и мой рассказ были использованы для того, чтобы организовать детей, поднять настроение, дать рабочий настрой. Чтобы дети догадались, о чем пойдет речь на занятие, я загадала загадку.</w:t>
      </w:r>
    </w:p>
    <w:p w:rsidR="009013D3" w:rsidRPr="009013D3" w:rsidRDefault="009013D3" w:rsidP="009013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этапе основной деятельности занятия.</w:t>
      </w:r>
    </w:p>
    <w:p w:rsidR="009013D3" w:rsidRPr="009013D3" w:rsidRDefault="009013D3" w:rsidP="009013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Передо мной стояла проблема - как сделать детей активными участниками познавательной деятельности, как вызвать интерес и поддерживать его на всем этапе опытной деятельности? Для решения данной проблемы, я использовала объяснение и показ, информационно-рецептивный метод - с помощью которого поэтапно я рассказала и показала, как можно обнаружить </w:t>
      </w:r>
      <w:r w:rsidRPr="009013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</w:t>
      </w: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Мы ввели элементы проблемного изложения материала, организовали индивидуальный </w:t>
      </w:r>
      <w:r w:rsidRPr="009013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самостоятельный</w:t>
      </w: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поиск решения выполнения задания, обращая внимание детей, на то, что будет интересно самим экспериментировать и наблюдать за происходящим. На этапе </w:t>
      </w:r>
      <w:r w:rsidRPr="009013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самостоятельного экспериментирования</w:t>
      </w: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дети проявили познавательный интерес и желание к обнаружению </w:t>
      </w:r>
      <w:r w:rsidRPr="009013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воздуха</w:t>
      </w: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Для тех детей, которые испытывали затруднения в проведении </w:t>
      </w:r>
      <w:proofErr w:type="spellStart"/>
      <w:proofErr w:type="gramStart"/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опыта,</w:t>
      </w:r>
      <w:r w:rsidRPr="009013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мною</w:t>
      </w:r>
      <w:proofErr w:type="spellEnd"/>
      <w:proofErr w:type="gramEnd"/>
      <w:r w:rsidRPr="009013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проведена индивидуальная работа</w:t>
      </w: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последовательное выполнение действий. А сколько положительных эмоций получили дети во время экспериментирования! Они радовались каждому удавшемуся опыту. Это </w:t>
      </w:r>
      <w:r w:rsidRPr="009013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самое</w:t>
      </w: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главное в детской деятельности. Во избежание перегрузки и переутомления детей на занятии, я использовала физкультурную паузу, соответствующую тематике занятия, что позволило предотвратить усталость детей. В экспериментирование были задействованы все дети, тем самым каждый смог провести опыт и увидеть где прячется </w:t>
      </w:r>
      <w:r w:rsidRPr="009013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</w:t>
      </w: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доказать, что </w:t>
      </w:r>
      <w:r w:rsidRPr="009013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 есть в воде</w:t>
      </w: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полиэтиленовом пакете, пустом стакане, повсюду.</w:t>
      </w:r>
    </w:p>
    <w:p w:rsidR="009013D3" w:rsidRPr="009013D3" w:rsidRDefault="009013D3" w:rsidP="009013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качественно выполняли опыты, слышали меня. На этом этапе НОД я использовала прием активизации умственных способностей детей с помощью вопросов детям, рассказ. В процессе всего занятия я хвалила детей, тем самым давая возможность еще лучше и качественнее выполнять задание. Думаю, что необходимо помочь каждому ребенку заметить рост своих достижений, ощутить радость переживания успеха в деятельности </w:t>
      </w:r>
      <w:r w:rsidRPr="009013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«Я — </w:t>
      </w:r>
      <w:proofErr w:type="spellStart"/>
      <w:r w:rsidRPr="009013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молодец!</w:t>
      </w:r>
      <w:proofErr w:type="gramStart"/>
      <w:r w:rsidRPr="009013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9013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Здесь</w:t>
      </w:r>
      <w:proofErr w:type="spellEnd"/>
      <w:proofErr w:type="gramEnd"/>
      <w:r w:rsidRPr="009013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я использовала словесные методы</w:t>
      </w: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повторение и уточнение, напоминание, поощрение.</w:t>
      </w:r>
    </w:p>
    <w:p w:rsidR="009013D3" w:rsidRPr="009013D3" w:rsidRDefault="009013D3" w:rsidP="009013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13D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 процессе экспериментирования закрепили слова</w:t>
      </w: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ученые, лаборатория, </w:t>
      </w:r>
      <w:r w:rsidRPr="009013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 - невидимка</w:t>
      </w: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опыт, экспериментирование.</w:t>
      </w:r>
    </w:p>
    <w:p w:rsidR="009013D3" w:rsidRPr="009013D3" w:rsidRDefault="009013D3" w:rsidP="009013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заключительной части</w:t>
      </w:r>
    </w:p>
    <w:p w:rsidR="009013D3" w:rsidRPr="009013D3" w:rsidRDefault="009013D3" w:rsidP="009013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подвела</w:t>
      </w:r>
      <w:proofErr w:type="gramEnd"/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итог экспериментирования. Для осмысления детьми материала использовала направляющую помощь, обращалась к опыту детей (</w:t>
      </w:r>
      <w:r w:rsidRPr="009013D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«Вспомните…»</w:t>
      </w: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 Дети пришли к определению основных свойств </w:t>
      </w:r>
      <w:r w:rsidRPr="009013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воздуха</w:t>
      </w: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справились с поставленными перед ними заданиями. В процессе деятельности они отвечали на вопросы о свойствах </w:t>
      </w:r>
      <w:r w:rsidRPr="009013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воздуха</w:t>
      </w: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 его значении, </w:t>
      </w:r>
      <w:r w:rsidRPr="009013D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самостоятельно проводили опыты</w:t>
      </w: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получали результат, анализировали, формулировали выводы. Высказывали свое мнение, используя собственный опыт, дети учились сотрудничать друг с другом, что обеспечило положительный конечный результат. На основе интеграции образовательных областей и деятельного подхода, в соответствии с требованиями ФГОС ДО, проведенная непосредственно-</w:t>
      </w: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образовательная деятельность способствовала формированию умений и навыков детей, развитию их познавательной активности и мыслительной деятельности, дети смогут анализировать, размышлять, делать выводы.</w:t>
      </w:r>
    </w:p>
    <w:p w:rsidR="009013D3" w:rsidRPr="009013D3" w:rsidRDefault="009013D3" w:rsidP="009013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Детям предложено рассказать родителям о проведенных опытах и предложить вместе поэкспериментировать, отразить свои впечатления в продуктивной деятельности, в рисунках.</w:t>
      </w:r>
    </w:p>
    <w:p w:rsidR="009013D3" w:rsidRPr="009013D3" w:rsidRDefault="009013D3" w:rsidP="009013D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013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Занятие удалось, поставленная цель достигнута.</w:t>
      </w:r>
    </w:p>
    <w:p w:rsidR="009013D3" w:rsidRDefault="009013D3"/>
    <w:sectPr w:rsidR="00901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5F"/>
    <w:rsid w:val="000F5DAB"/>
    <w:rsid w:val="00243C84"/>
    <w:rsid w:val="00702D5F"/>
    <w:rsid w:val="00735D6C"/>
    <w:rsid w:val="008928D9"/>
    <w:rsid w:val="009013D3"/>
    <w:rsid w:val="00BF2C47"/>
    <w:rsid w:val="00C97578"/>
    <w:rsid w:val="00ED0316"/>
    <w:rsid w:val="00F6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AF227-B66E-4F13-92E3-AAA0F844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5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0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1943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Яхита</dc:creator>
  <cp:keywords/>
  <dc:description/>
  <cp:lastModifiedBy>Яхита</cp:lastModifiedBy>
  <cp:revision>6</cp:revision>
  <cp:lastPrinted>2021-01-31T10:08:00Z</cp:lastPrinted>
  <dcterms:created xsi:type="dcterms:W3CDTF">2021-01-27T18:51:00Z</dcterms:created>
  <dcterms:modified xsi:type="dcterms:W3CDTF">2021-01-31T10:08:00Z</dcterms:modified>
</cp:coreProperties>
</file>