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1C6" w:rsidRPr="002831C6" w:rsidRDefault="002831C6" w:rsidP="002831C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2 «АЙШАТ» С. ВЕДЕНО 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tabs>
          <w:tab w:val="left" w:pos="5103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Arial"/>
          <w:sz w:val="28"/>
          <w:szCs w:val="28"/>
          <w:lang w:eastAsia="ru-RU"/>
        </w:rPr>
        <w:t>СОГЛАСОВАНО                                          УТВЕРЖДЕН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gramStart"/>
      <w:r w:rsidRPr="002831C6">
        <w:rPr>
          <w:rFonts w:ascii="Times New Roman" w:eastAsia="Times New Roman" w:hAnsi="Times New Roman" w:cs="Arial"/>
          <w:sz w:val="28"/>
          <w:szCs w:val="28"/>
          <w:lang w:eastAsia="ru-RU"/>
        </w:rPr>
        <w:t>на</w:t>
      </w:r>
      <w:proofErr w:type="gramEnd"/>
      <w:r w:rsidRPr="002831C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заседании                                                   приказом МБДОУ 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Педагогического совета                                Детский сад № 2 «Айшат» </w:t>
      </w:r>
    </w:p>
    <w:p w:rsidR="002831C6" w:rsidRPr="002831C6" w:rsidRDefault="00E07D91" w:rsidP="002831C6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протокол</w:t>
      </w:r>
      <w:proofErr w:type="gram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 27.08.2025</w:t>
      </w:r>
      <w:r w:rsidR="002831C6" w:rsidRPr="002831C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г. № 1                      с. Ведено</w:t>
      </w:r>
    </w:p>
    <w:p w:rsidR="002831C6" w:rsidRPr="002831C6" w:rsidRDefault="002831C6" w:rsidP="002831C6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</w:t>
      </w:r>
      <w:r w:rsidR="0095527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</w:t>
      </w:r>
      <w:r w:rsidR="00E07D9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</w:t>
      </w:r>
      <w:proofErr w:type="gramStart"/>
      <w:r w:rsidR="00E07D91">
        <w:rPr>
          <w:rFonts w:ascii="Times New Roman" w:eastAsia="Times New Roman" w:hAnsi="Times New Roman" w:cs="Arial"/>
          <w:sz w:val="28"/>
          <w:szCs w:val="28"/>
          <w:lang w:eastAsia="ru-RU"/>
        </w:rPr>
        <w:t>от</w:t>
      </w:r>
      <w:proofErr w:type="gramEnd"/>
      <w:r w:rsidR="00E07D9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27 августа 2025</w:t>
      </w:r>
      <w:r w:rsidR="0095527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г. №  7</w:t>
      </w:r>
      <w:r w:rsidR="00E07D91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Pr="002831C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-од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2831C6" w:rsidRPr="002831C6" w:rsidRDefault="002831C6" w:rsidP="002831C6">
      <w:pPr>
        <w:spacing w:after="0" w:line="240" w:lineRule="auto"/>
        <w:rPr>
          <w:rFonts w:ascii="Times New Roman" w:eastAsia="Arial" w:hAnsi="Times New Roman" w:cs="Times New Roman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учебный график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proofErr w:type="gramEnd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 «Айшат» с. Ведено</w:t>
      </w:r>
    </w:p>
    <w:p w:rsidR="002831C6" w:rsidRPr="002831C6" w:rsidRDefault="00E07D91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="002831C6"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2026</w:t>
      </w:r>
      <w:r w:rsidR="002831C6"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E07D91" w:rsidP="002831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Ведено– 2025</w:t>
      </w:r>
      <w:r w:rsidR="002831C6"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831C6" w:rsidRPr="002831C6" w:rsidRDefault="002831C6" w:rsidP="0028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31C6" w:rsidRPr="002831C6" w:rsidRDefault="002831C6" w:rsidP="0028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31C6" w:rsidRPr="002831C6" w:rsidRDefault="002831C6" w:rsidP="002831C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2831C6" w:rsidRPr="002831C6" w:rsidRDefault="002831C6" w:rsidP="002831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1.</w:t>
      </w: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о</w:t>
      </w:r>
      <w:r w:rsidR="00E07D9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бразовательного процесса за 2025– 2026</w:t>
      </w:r>
      <w:r w:rsidR="0095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</w:t>
      </w:r>
      <w:proofErr w:type="gramStart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МБДОУ</w:t>
      </w:r>
      <w:proofErr w:type="gramEnd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 № 2 «Айшат» с. Ведено (далее – учреждения) и разработан в соответствии с:</w:t>
      </w:r>
    </w:p>
    <w:p w:rsidR="002831C6" w:rsidRPr="002831C6" w:rsidRDefault="002831C6" w:rsidP="002831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1.2.  Федеральным законом от 29.12. 2012 г № 273 – ФЗ «Об образовании в Российской Федерации».</w:t>
      </w:r>
    </w:p>
    <w:p w:rsidR="002831C6" w:rsidRPr="002831C6" w:rsidRDefault="002831C6" w:rsidP="002831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1.3.  Санитарно-эпидемиологическими правилами и нормативами СанПиН 2.4.1. 3049-</w:t>
      </w:r>
      <w:proofErr w:type="gramStart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13  «</w:t>
      </w:r>
      <w:proofErr w:type="gramEnd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26;</w:t>
      </w:r>
    </w:p>
    <w:p w:rsidR="002831C6" w:rsidRPr="002831C6" w:rsidRDefault="002831C6" w:rsidP="002831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1.4. Уставом учреждения;</w:t>
      </w:r>
    </w:p>
    <w:p w:rsidR="002831C6" w:rsidRPr="002831C6" w:rsidRDefault="002831C6" w:rsidP="00283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1.5. Основной образовательной программой учреждения;</w:t>
      </w:r>
    </w:p>
    <w:p w:rsidR="002831C6" w:rsidRPr="002831C6" w:rsidRDefault="002831C6" w:rsidP="00283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1.6.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2831C6" w:rsidRPr="002831C6" w:rsidRDefault="002831C6" w:rsidP="002831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1.7.   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2831C6" w:rsidRPr="002831C6" w:rsidRDefault="002831C6" w:rsidP="002831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2.</w:t>
      </w: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2831C6" w:rsidRPr="002831C6" w:rsidRDefault="002831C6" w:rsidP="00283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3. </w:t>
      </w: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годового календарного учебного графика учреждения включает в себя следующее:</w:t>
      </w: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3.1. Количество возрастных групп учреждения;</w:t>
      </w: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 Дата начала учебного процесса;</w:t>
      </w: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3.3. Дата окончания учебного года;</w:t>
      </w: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3.4. Продолжительность учебной недели </w:t>
      </w: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3.5. Продолжительность учебного года;</w:t>
      </w: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3.6. Режим работы учреждения в учебном году;</w:t>
      </w: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3.7. Режим работы учреждения в летний период;</w:t>
      </w: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3.8. Проведение </w:t>
      </w:r>
      <w:proofErr w:type="gramStart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 образовательной</w:t>
      </w:r>
      <w:proofErr w:type="gramEnd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</w:t>
      </w:r>
    </w:p>
    <w:p w:rsidR="002831C6" w:rsidRPr="002831C6" w:rsidRDefault="002831C6" w:rsidP="002831C6">
      <w:pPr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3.9. </w:t>
      </w:r>
      <w:r w:rsidRPr="002831C6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 xml:space="preserve">Культурно – </w:t>
      </w:r>
      <w:proofErr w:type="gramStart"/>
      <w:r w:rsidRPr="002831C6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досуговая  деятельность</w:t>
      </w:r>
      <w:proofErr w:type="gramEnd"/>
      <w:r w:rsidRPr="002831C6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.</w:t>
      </w:r>
    </w:p>
    <w:p w:rsidR="002831C6" w:rsidRPr="002831C6" w:rsidRDefault="002831C6" w:rsidP="00283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4.</w:t>
      </w: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Учреждения. Все изменения, вносимые Учреждением в годовой календарный учебный график, утверждаются приказом заведующего Учреждения и доводятся до всех участников образовательного процесса.</w:t>
      </w:r>
    </w:p>
    <w:p w:rsidR="002831C6" w:rsidRPr="002831C6" w:rsidRDefault="002831C6" w:rsidP="002831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5.</w:t>
      </w: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2831C6" w:rsidRPr="002831C6" w:rsidRDefault="002831C6" w:rsidP="0028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Годовой </w:t>
      </w:r>
      <w:proofErr w:type="gramStart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</w:t>
      </w:r>
      <w:r w:rsidR="00E07D9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ендарный  учебный</w:t>
      </w:r>
      <w:proofErr w:type="gramEnd"/>
      <w:r w:rsidR="00E0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 на 2025– 2026</w:t>
      </w: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831C6" w:rsidRPr="002831C6" w:rsidRDefault="002831C6" w:rsidP="00283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89" w:type="dxa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518"/>
        <w:gridCol w:w="1688"/>
        <w:gridCol w:w="1688"/>
        <w:gridCol w:w="1654"/>
        <w:gridCol w:w="2518"/>
      </w:tblGrid>
      <w:tr w:rsidR="002831C6" w:rsidRPr="002831C6" w:rsidTr="00E306D5">
        <w:tc>
          <w:tcPr>
            <w:tcW w:w="523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1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2831C6" w:rsidRPr="002831C6" w:rsidTr="00E306D5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группа раннего возраста</w:t>
            </w: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</w:p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proofErr w:type="gramEnd"/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proofErr w:type="gramEnd"/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proofErr w:type="gramEnd"/>
          </w:p>
        </w:tc>
      </w:tr>
      <w:tr w:rsidR="002831C6" w:rsidRPr="002831C6" w:rsidTr="00E306D5">
        <w:tc>
          <w:tcPr>
            <w:tcW w:w="5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            </w:t>
            </w:r>
          </w:p>
        </w:tc>
      </w:tr>
      <w:tr w:rsidR="002831C6" w:rsidRPr="002831C6" w:rsidTr="00E306D5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процесса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E07D91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01.09.2025</w:t>
            </w:r>
            <w:r w:rsidR="002831C6"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831C6" w:rsidRPr="002831C6" w:rsidTr="00E306D5">
        <w:trPr>
          <w:trHeight w:val="659"/>
        </w:trPr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E07D91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31.05.2026</w:t>
            </w:r>
            <w:r w:rsidR="002831C6"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2831C6" w:rsidRPr="002831C6" w:rsidTr="00E306D5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2831C6" w:rsidRPr="002831C6" w:rsidTr="00E306D5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36 недель</w:t>
            </w:r>
          </w:p>
        </w:tc>
      </w:tr>
      <w:tr w:rsidR="002831C6" w:rsidRPr="002831C6" w:rsidTr="00E306D5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Учреждения в учебном году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12часов ежедневно, с 7.00 – 19.00 часов.</w:t>
            </w:r>
          </w:p>
        </w:tc>
      </w:tr>
      <w:tr w:rsidR="002831C6" w:rsidRPr="002831C6" w:rsidTr="00E306D5">
        <w:tc>
          <w:tcPr>
            <w:tcW w:w="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754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E07D91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 2026 г. – 31.08. 2026</w:t>
            </w:r>
            <w:r w:rsidR="002831C6"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2831C6" w:rsidRPr="002831C6" w:rsidRDefault="002831C6" w:rsidP="00283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>4.8 Организованная обра</w:t>
      </w:r>
      <w:r w:rsidR="00E07D9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зовательная деятельность на 2025-2026</w:t>
      </w:r>
      <w:bookmarkStart w:id="0" w:name="_GoBack"/>
      <w:bookmarkEnd w:id="0"/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831C6" w:rsidRPr="002831C6" w:rsidRDefault="002831C6" w:rsidP="00283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739" w:type="dxa"/>
        <w:tblInd w:w="-2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6"/>
        <w:gridCol w:w="1932"/>
        <w:gridCol w:w="1698"/>
        <w:gridCol w:w="1557"/>
        <w:gridCol w:w="1424"/>
        <w:gridCol w:w="25"/>
        <w:gridCol w:w="87"/>
      </w:tblGrid>
      <w:tr w:rsidR="002831C6" w:rsidRPr="002831C6" w:rsidTr="00E306D5">
        <w:trPr>
          <w:gridAfter w:val="2"/>
          <w:wAfter w:w="112" w:type="dxa"/>
        </w:trPr>
        <w:tc>
          <w:tcPr>
            <w:tcW w:w="401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6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</w:tr>
      <w:tr w:rsidR="002831C6" w:rsidRPr="002831C6" w:rsidTr="00E306D5">
        <w:trPr>
          <w:gridAfter w:val="1"/>
          <w:wAfter w:w="87" w:type="dxa"/>
          <w:trHeight w:val="1006"/>
        </w:trPr>
        <w:tc>
          <w:tcPr>
            <w:tcW w:w="4016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группа раннего возраста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</w:p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proofErr w:type="gramEnd"/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proofErr w:type="gramEnd"/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tabs>
                <w:tab w:val="right" w:pos="1332"/>
              </w:tabs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  <w:p w:rsidR="002831C6" w:rsidRPr="002831C6" w:rsidRDefault="002831C6" w:rsidP="002831C6">
            <w:pPr>
              <w:tabs>
                <w:tab w:val="right" w:pos="1332"/>
              </w:tabs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proofErr w:type="gramEnd"/>
          </w:p>
          <w:p w:rsidR="002831C6" w:rsidRPr="002831C6" w:rsidRDefault="002831C6" w:rsidP="002831C6">
            <w:pPr>
              <w:tabs>
                <w:tab w:val="right" w:pos="1332"/>
              </w:tabs>
              <w:spacing w:after="0" w:line="240" w:lineRule="auto"/>
              <w:ind w:left="-1829" w:hanging="141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5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</w:tcPr>
          <w:p w:rsidR="002831C6" w:rsidRPr="002831C6" w:rsidRDefault="002831C6" w:rsidP="002831C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2831C6" w:rsidRPr="002831C6" w:rsidTr="00E306D5">
        <w:trPr>
          <w:gridAfter w:val="1"/>
          <w:wAfter w:w="87" w:type="dxa"/>
        </w:trPr>
        <w:tc>
          <w:tcPr>
            <w:tcW w:w="401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3D1EAE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занятий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2831C6" w:rsidRPr="002831C6" w:rsidTr="00E306D5">
        <w:trPr>
          <w:trHeight w:val="179"/>
        </w:trPr>
        <w:tc>
          <w:tcPr>
            <w:tcW w:w="4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3D1EAE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занятий</w:t>
            </w:r>
          </w:p>
        </w:tc>
        <w:tc>
          <w:tcPr>
            <w:tcW w:w="1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E07D91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10.45</w:t>
            </w:r>
          </w:p>
        </w:tc>
        <w:tc>
          <w:tcPr>
            <w:tcW w:w="112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1C6" w:rsidRPr="002831C6" w:rsidTr="00E306D5">
        <w:trPr>
          <w:gridAfter w:val="1"/>
          <w:wAfter w:w="87" w:type="dxa"/>
          <w:trHeight w:val="702"/>
        </w:trPr>
        <w:tc>
          <w:tcPr>
            <w:tcW w:w="401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(кол-во мин)</w:t>
            </w:r>
          </w:p>
        </w:tc>
        <w:tc>
          <w:tcPr>
            <w:tcW w:w="193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1час 40мин.</w:t>
            </w:r>
          </w:p>
        </w:tc>
        <w:tc>
          <w:tcPr>
            <w:tcW w:w="16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 30 мин.</w:t>
            </w:r>
          </w:p>
        </w:tc>
        <w:tc>
          <w:tcPr>
            <w:tcW w:w="15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 20 мин.</w:t>
            </w:r>
          </w:p>
        </w:tc>
        <w:tc>
          <w:tcPr>
            <w:tcW w:w="142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E07D91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часов 1</w:t>
            </w:r>
            <w:r w:rsidR="002831C6"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1C6" w:rsidRPr="002831C6" w:rsidTr="00E306D5">
        <w:trPr>
          <w:trHeight w:val="713"/>
        </w:trPr>
        <w:tc>
          <w:tcPr>
            <w:tcW w:w="401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(кол-во занятий)</w:t>
            </w:r>
          </w:p>
        </w:tc>
        <w:tc>
          <w:tcPr>
            <w:tcW w:w="193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3D1EAE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2" w:type="dxa"/>
            <w:gridSpan w:val="2"/>
            <w:vMerge w:val="restart"/>
            <w:tcBorders>
              <w:top w:val="nil"/>
              <w:left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1C6" w:rsidRPr="002831C6" w:rsidTr="00E306D5">
        <w:tc>
          <w:tcPr>
            <w:tcW w:w="4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9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занятия по 10 мин.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занятия по 15 мин.</w:t>
            </w:r>
          </w:p>
        </w:tc>
        <w:tc>
          <w:tcPr>
            <w:tcW w:w="15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занятия по 20 мин.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занятия по 25 мин.</w:t>
            </w:r>
          </w:p>
        </w:tc>
        <w:tc>
          <w:tcPr>
            <w:tcW w:w="11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31C6" w:rsidRPr="002831C6" w:rsidTr="00E306D5">
        <w:trPr>
          <w:gridAfter w:val="2"/>
          <w:wAfter w:w="112" w:type="dxa"/>
        </w:trPr>
        <w:tc>
          <w:tcPr>
            <w:tcW w:w="4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3D1EAE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 между занятиями</w:t>
            </w:r>
          </w:p>
        </w:tc>
        <w:tc>
          <w:tcPr>
            <w:tcW w:w="6611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2831C6" w:rsidRPr="002831C6" w:rsidRDefault="002831C6" w:rsidP="0028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proofErr w:type="gramEnd"/>
            <w:r w:rsidRPr="0028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менее 10 минут</w:t>
            </w:r>
          </w:p>
        </w:tc>
      </w:tr>
    </w:tbl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31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</w:t>
      </w:r>
    </w:p>
    <w:p w:rsidR="002831C6" w:rsidRPr="002831C6" w:rsidRDefault="002831C6" w:rsidP="00283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831C6" w:rsidRPr="002831C6" w:rsidRDefault="002831C6" w:rsidP="00283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831C6" w:rsidRDefault="002831C6" w:rsidP="00283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31C6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Культурно - досуговая деятельность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418"/>
        <w:gridCol w:w="3543"/>
        <w:gridCol w:w="2268"/>
      </w:tblGrid>
      <w:tr w:rsidR="003D1EAE" w:rsidRPr="00921331" w:rsidTr="008108D6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 мероприятий</w:t>
            </w:r>
          </w:p>
        </w:tc>
      </w:tr>
      <w:tr w:rsidR="003D1EAE" w:rsidRPr="00921331" w:rsidTr="008108D6">
        <w:trPr>
          <w:trHeight w:val="1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знаний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младшей средней 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</w:t>
            </w:r>
          </w:p>
        </w:tc>
      </w:tr>
      <w:tr w:rsidR="003D1EAE" w:rsidRPr="00921331" w:rsidTr="008108D6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Чеченской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средней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группы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рисунков</w:t>
            </w:r>
          </w:p>
        </w:tc>
      </w:tr>
      <w:tr w:rsidR="003D1EAE" w:rsidRPr="00921331" w:rsidTr="008108D6">
        <w:trPr>
          <w:trHeight w:val="9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бородинского сражения </w:t>
            </w: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группы</w:t>
            </w: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3D1EAE" w:rsidRPr="00921331" w:rsidTr="008108D6">
        <w:trPr>
          <w:trHeight w:val="10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Чеченской женщины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младшей средней 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</w:t>
            </w:r>
          </w:p>
        </w:tc>
      </w:tr>
      <w:tr w:rsidR="003D1EAE" w:rsidRPr="00921331" w:rsidTr="008108D6">
        <w:trPr>
          <w:trHeight w:val="10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дошкольного работника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младшей средней 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</w:t>
            </w:r>
          </w:p>
        </w:tc>
      </w:tr>
      <w:tr w:rsidR="003D1EAE" w:rsidRPr="00921331" w:rsidTr="008108D6">
        <w:trPr>
          <w:trHeight w:val="5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рождения пророка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Социальный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3D1EAE" w:rsidRPr="00921331" w:rsidTr="008108D6">
        <w:trPr>
          <w:trHeight w:val="5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педагог в старшей группе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Викторина </w:t>
            </w:r>
          </w:p>
        </w:tc>
      </w:tr>
      <w:tr w:rsidR="003D1EAE" w:rsidRPr="00921331" w:rsidTr="008108D6">
        <w:trPr>
          <w:trHeight w:val="10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города Грозного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средней 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3D1EAE" w:rsidRPr="00921331" w:rsidTr="008108D6">
        <w:trPr>
          <w:trHeight w:val="10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отца в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Продуктивная деятельность «Открытка для папы»</w:t>
            </w:r>
          </w:p>
        </w:tc>
      </w:tr>
      <w:tr w:rsidR="003D1EAE" w:rsidRPr="00921331" w:rsidTr="008108D6">
        <w:trPr>
          <w:trHeight w:val="10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Международный день бабушек и дедушек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Образовательный проект</w:t>
            </w:r>
          </w:p>
        </w:tc>
      </w:tr>
      <w:tr w:rsidR="003D1EAE" w:rsidRPr="00921331" w:rsidTr="008108D6">
        <w:trPr>
          <w:trHeight w:val="10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3D1EAE" w:rsidRPr="00921331" w:rsidTr="008108D6">
        <w:trPr>
          <w:trHeight w:val="10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Золотая осень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      Воспитатели 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Утренник</w:t>
            </w:r>
          </w:p>
        </w:tc>
      </w:tr>
      <w:tr w:rsidR="003D1EAE" w:rsidRPr="00921331" w:rsidTr="008108D6">
        <w:trPr>
          <w:trHeight w:val="10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Народного Единства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 (коллективная работа)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милиции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Матери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      Воспитатели 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</w:t>
            </w: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Государственного герба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средней 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волонтера в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и средней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Героев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      Воспитатели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средней 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Тематический беседа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неизвестного солдата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Акция возложение цветов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Конституции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средней и старшей групп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Аппликации «Флаг РФ»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Международный день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и средней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Игры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Новый год</w:t>
            </w: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                Воспитатели 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Утренник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полного освобождения Ленинграда от фашистской блокады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Беседа-рассказ с элементами презентации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младшей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беседа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268" w:type="dxa"/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Защитника Отечества</w:t>
            </w:r>
          </w:p>
        </w:tc>
        <w:tc>
          <w:tcPr>
            <w:tcW w:w="1418" w:type="dxa"/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средней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Утренник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268" w:type="dxa"/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Российской науки</w:t>
            </w:r>
          </w:p>
        </w:tc>
        <w:tc>
          <w:tcPr>
            <w:tcW w:w="1418" w:type="dxa"/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и средней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268" w:type="dxa"/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Всемирный день родного языка </w:t>
            </w:r>
          </w:p>
        </w:tc>
        <w:tc>
          <w:tcPr>
            <w:tcW w:w="1418" w:type="dxa"/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старшей группы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чтецов «Читаем стихи на родном языке»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старшей групп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утренник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      Воспитатели 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Утренник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Конституции Чеченской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младшей, средней 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Беседы</w:t>
            </w:r>
          </w:p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Коллективная работа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Неделя чеченского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      Воспитатели средней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Мероприятие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Международный день детской книги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космонавтики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Беседа-рассказ с элементами презентаций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Всемирный день Земли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Чтение глав из книги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Клушанцева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2о чем рассказывает телескоп»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весны и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Трудовой десант на участке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                       Воспитатели средней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Утренник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памяти и скорби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средней и старшей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детских общественных организаций в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всех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Беседа-рассказ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славянской письменности 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всех групп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Беседа </w:t>
            </w:r>
          </w:p>
        </w:tc>
      </w:tr>
      <w:tr w:rsidR="003D1EAE" w:rsidRPr="00921331" w:rsidTr="008108D6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Выпускной бал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</w:t>
            </w:r>
            <w:proofErr w:type="gramStart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рук</w:t>
            </w:r>
            <w:proofErr w:type="gramEnd"/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       Воспитатели ст.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EAE" w:rsidRPr="00921331" w:rsidRDefault="003D1EAE" w:rsidP="008108D6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133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Утренник</w:t>
            </w:r>
          </w:p>
        </w:tc>
      </w:tr>
    </w:tbl>
    <w:p w:rsidR="003D1EAE" w:rsidRPr="002831C6" w:rsidRDefault="003D1EAE" w:rsidP="00283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831C6" w:rsidRPr="002831C6" w:rsidRDefault="002831C6" w:rsidP="00283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831C6" w:rsidRPr="002831C6" w:rsidRDefault="002831C6" w:rsidP="002831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1C6" w:rsidRPr="002831C6" w:rsidRDefault="002831C6" w:rsidP="00283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16D" w:rsidRDefault="0079716D"/>
    <w:sectPr w:rsidR="0079716D" w:rsidSect="001A1CE1">
      <w:headerReference w:type="default" r:id="rId6"/>
      <w:pgSz w:w="11906" w:h="16838"/>
      <w:pgMar w:top="1135" w:right="566" w:bottom="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CEB" w:rsidRDefault="00701CEB">
      <w:pPr>
        <w:spacing w:after="0" w:line="240" w:lineRule="auto"/>
      </w:pPr>
      <w:r>
        <w:separator/>
      </w:r>
    </w:p>
  </w:endnote>
  <w:endnote w:type="continuationSeparator" w:id="0">
    <w:p w:rsidR="00701CEB" w:rsidRDefault="0070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CEB" w:rsidRDefault="00701CEB">
      <w:pPr>
        <w:spacing w:after="0" w:line="240" w:lineRule="auto"/>
      </w:pPr>
      <w:r>
        <w:separator/>
      </w:r>
    </w:p>
  </w:footnote>
  <w:footnote w:type="continuationSeparator" w:id="0">
    <w:p w:rsidR="00701CEB" w:rsidRDefault="00701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992886"/>
      <w:docPartObj>
        <w:docPartGallery w:val="Page Numbers (Top of Page)"/>
        <w:docPartUnique/>
      </w:docPartObj>
    </w:sdtPr>
    <w:sdtEndPr/>
    <w:sdtContent>
      <w:p w:rsidR="00E87C3D" w:rsidRDefault="002831C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D91">
          <w:rPr>
            <w:noProof/>
          </w:rPr>
          <w:t>6</w:t>
        </w:r>
        <w:r>
          <w:fldChar w:fldCharType="end"/>
        </w:r>
      </w:p>
    </w:sdtContent>
  </w:sdt>
  <w:p w:rsidR="00E87C3D" w:rsidRDefault="00701C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92"/>
    <w:rsid w:val="002831C6"/>
    <w:rsid w:val="003D1EAE"/>
    <w:rsid w:val="00594DC2"/>
    <w:rsid w:val="00701CEB"/>
    <w:rsid w:val="0079716D"/>
    <w:rsid w:val="007E0592"/>
    <w:rsid w:val="0095527C"/>
    <w:rsid w:val="00E0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B8FE1-BB5D-4FAD-B095-E7A2854B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1C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31C6"/>
    <w:rPr>
      <w:rFonts w:eastAsia="Times New Roman"/>
      <w:lang w:eastAsia="ru-RU"/>
    </w:rPr>
  </w:style>
  <w:style w:type="paragraph" w:styleId="a5">
    <w:name w:val="No Spacing"/>
    <w:uiPriority w:val="1"/>
    <w:qFormat/>
    <w:rsid w:val="003D1EA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7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</dc:creator>
  <cp:keywords/>
  <dc:description/>
  <cp:lastModifiedBy>Яхита</cp:lastModifiedBy>
  <cp:revision>3</cp:revision>
  <cp:lastPrinted>2011-01-01T01:27:00Z</cp:lastPrinted>
  <dcterms:created xsi:type="dcterms:W3CDTF">2024-10-18T03:58:00Z</dcterms:created>
  <dcterms:modified xsi:type="dcterms:W3CDTF">2011-01-01T01:31:00Z</dcterms:modified>
</cp:coreProperties>
</file>