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F5" w:rsidRPr="00BD17F5" w:rsidRDefault="00BD17F5" w:rsidP="00A31375">
      <w:pPr>
        <w:spacing w:after="23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Муниципальное бюджетное дошкольное образовательное учреждение</w:t>
      </w: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ДЕТСКИЙ САД № 2 «АЙШАТ» С. ВЕДЕНО</w:t>
      </w:r>
    </w:p>
    <w:p w:rsidR="00BD17F5" w:rsidRPr="00BD17F5" w:rsidRDefault="00BD17F5" w:rsidP="00A31375">
      <w:pPr>
        <w:spacing w:after="12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pPr w:leftFromText="180" w:rightFromText="180" w:vertAnchor="text" w:horzAnchor="margin" w:tblpY="92"/>
        <w:tblW w:w="11823" w:type="dxa"/>
        <w:tblLook w:val="04A0" w:firstRow="1" w:lastRow="0" w:firstColumn="1" w:lastColumn="0" w:noHBand="0" w:noVBand="1"/>
      </w:tblPr>
      <w:tblGrid>
        <w:gridCol w:w="4536"/>
        <w:gridCol w:w="7287"/>
      </w:tblGrid>
      <w:tr w:rsidR="00BD17F5" w:rsidRPr="00BD17F5" w:rsidTr="00A31375">
        <w:trPr>
          <w:trHeight w:val="2010"/>
        </w:trPr>
        <w:tc>
          <w:tcPr>
            <w:tcW w:w="4536" w:type="dxa"/>
          </w:tcPr>
          <w:p w:rsidR="00BD17F5" w:rsidRPr="00BD17F5" w:rsidRDefault="00BD17F5" w:rsidP="00A3137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BD17F5" w:rsidRPr="00BD17F5" w:rsidRDefault="00BD17F5" w:rsidP="00A3137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заседании                                                           педагогического совета</w:t>
            </w:r>
          </w:p>
          <w:p w:rsidR="00BD17F5" w:rsidRPr="00BD17F5" w:rsidRDefault="00CB51B2" w:rsidP="00A3137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протокол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27</w:t>
            </w:r>
            <w:r w:rsidR="00A313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  <w:r w:rsidR="00A313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г.№ 1 1</w:t>
            </w:r>
          </w:p>
          <w:p w:rsidR="00BD17F5" w:rsidRPr="00BD17F5" w:rsidRDefault="00BD17F5" w:rsidP="00A31375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7" w:type="dxa"/>
          </w:tcPr>
          <w:p w:rsidR="00BD17F5" w:rsidRPr="00BD17F5" w:rsidRDefault="00BD17F5" w:rsidP="00A3137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BD17F5" w:rsidRPr="00BD17F5" w:rsidRDefault="00BD17F5" w:rsidP="00A3137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МБДОУ</w:t>
            </w:r>
          </w:p>
          <w:p w:rsidR="00BD17F5" w:rsidRPr="00BD17F5" w:rsidRDefault="00BD17F5" w:rsidP="00A3137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сад №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«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Айшат»</w:t>
            </w:r>
          </w:p>
          <w:p w:rsidR="00BD17F5" w:rsidRPr="00BD17F5" w:rsidRDefault="00BD17F5" w:rsidP="00A3137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  Ведено</w:t>
            </w:r>
          </w:p>
          <w:p w:rsidR="00BD17F5" w:rsidRPr="00BD17F5" w:rsidRDefault="00CB51B2" w:rsidP="00A3137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 августа 2025</w:t>
            </w:r>
            <w:r w:rsidR="004B4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04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D17F5" w:rsidRPr="00BD1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  <w:p w:rsidR="00BD17F5" w:rsidRPr="00BD17F5" w:rsidRDefault="00BD17F5" w:rsidP="00A31375">
            <w:pPr>
              <w:suppressAutoHyphens/>
              <w:spacing w:after="0" w:line="240" w:lineRule="auto"/>
              <w:ind w:left="1134" w:right="-1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17F5" w:rsidRPr="00BD17F5" w:rsidRDefault="00BD17F5" w:rsidP="00A31375">
            <w:pPr>
              <w:suppressAutoHyphens/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BD17F5" w:rsidRPr="00BD17F5" w:rsidRDefault="00BD17F5" w:rsidP="00A31375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BD17F5" w:rsidRPr="00BD17F5" w:rsidRDefault="00BD17F5" w:rsidP="00A31375">
      <w:pPr>
        <w:spacing w:after="0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22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24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9467D9">
      <w:pPr>
        <w:spacing w:after="11" w:line="268" w:lineRule="auto"/>
        <w:ind w:left="1134" w:right="14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Годовой план работы</w:t>
      </w:r>
    </w:p>
    <w:p w:rsidR="009467D9" w:rsidRDefault="00BD17F5" w:rsidP="009467D9">
      <w:pPr>
        <w:spacing w:after="11" w:line="268" w:lineRule="auto"/>
        <w:ind w:left="1134" w:right="134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Муниципального бюджетного</w:t>
      </w:r>
    </w:p>
    <w:p w:rsidR="00BD17F5" w:rsidRPr="00BD17F5" w:rsidRDefault="009467D9" w:rsidP="009467D9">
      <w:pPr>
        <w:spacing w:after="11" w:line="268" w:lineRule="auto"/>
        <w:ind w:left="1134" w:right="134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proofErr w:type="gramStart"/>
      <w:r w:rsidR="00BD17F5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</w:t>
      </w:r>
      <w:proofErr w:type="gramEnd"/>
      <w:r w:rsidR="00BD17F5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образовательного учреждения</w:t>
      </w:r>
    </w:p>
    <w:p w:rsidR="009467D9" w:rsidRDefault="009467D9" w:rsidP="009467D9">
      <w:pPr>
        <w:spacing w:after="10" w:line="270" w:lineRule="auto"/>
        <w:ind w:left="1134" w:right="25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BD17F5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№ 2 «Айшат» с. Ведено</w:t>
      </w:r>
    </w:p>
    <w:p w:rsidR="00BD17F5" w:rsidRPr="00BD17F5" w:rsidRDefault="009467D9" w:rsidP="009467D9">
      <w:pPr>
        <w:spacing w:after="10" w:line="270" w:lineRule="auto"/>
        <w:ind w:left="1134" w:right="25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proofErr w:type="gramStart"/>
      <w:r w:rsidR="004B44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="00A41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2025 – 2026</w:t>
      </w:r>
      <w:r w:rsidR="00BD17F5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</w:t>
      </w:r>
    </w:p>
    <w:p w:rsidR="00BD17F5" w:rsidRPr="00BD17F5" w:rsidRDefault="00BD17F5" w:rsidP="009467D9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9467D9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Default="00BD17F5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B441A" w:rsidRDefault="004B441A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441A" w:rsidRPr="00BD17F5" w:rsidRDefault="004B441A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4B441A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</w:t>
      </w:r>
      <w:r w:rsidR="00A41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с. Ведено – 2025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г. </w:t>
      </w:r>
    </w:p>
    <w:p w:rsidR="004B441A" w:rsidRDefault="005F181A" w:rsidP="00A31375">
      <w:pPr>
        <w:spacing w:after="10" w:line="270" w:lineRule="auto"/>
        <w:ind w:left="1134" w:right="1973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          </w:t>
      </w:r>
    </w:p>
    <w:p w:rsidR="00BD17F5" w:rsidRPr="00BD17F5" w:rsidRDefault="005F181A" w:rsidP="00A31375">
      <w:pPr>
        <w:spacing w:after="10" w:line="270" w:lineRule="auto"/>
        <w:ind w:left="1134" w:right="197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    </w:t>
      </w:r>
      <w:r w:rsidR="00BD17F5" w:rsidRPr="00BD17F5">
        <w:rPr>
          <w:rFonts w:ascii="Calibri" w:eastAsia="Calibri" w:hAnsi="Calibri" w:cs="Calibri"/>
          <w:color w:val="000000"/>
          <w:lang w:eastAsia="ru-RU"/>
        </w:rPr>
        <w:t xml:space="preserve"> </w:t>
      </w:r>
      <w:r w:rsidR="00BD17F5" w:rsidRPr="00BD17F5">
        <w:rPr>
          <w:rFonts w:ascii="Times New Roman" w:eastAsia="Calibri" w:hAnsi="Times New Roman" w:cs="Times New Roman"/>
          <w:b/>
          <w:sz w:val="28"/>
          <w:szCs w:val="28"/>
        </w:rPr>
        <w:t>Информационная справка о ДОУ</w:t>
      </w:r>
    </w:p>
    <w:p w:rsidR="00BD17F5" w:rsidRPr="00BD17F5" w:rsidRDefault="00BD17F5" w:rsidP="005F181A">
      <w:pPr>
        <w:spacing w:after="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5F181A" w:rsidRDefault="00BD17F5" w:rsidP="005F181A">
      <w:pPr>
        <w:spacing w:after="10" w:line="270" w:lineRule="auto"/>
        <w:ind w:left="1134" w:right="14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Образовательная деятельность осуществляется по основной образовательной программе МБДОУ</w:t>
      </w:r>
      <w:r w:rsidR="005F18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№ 2«</w:t>
      </w:r>
      <w:proofErr w:type="gramStart"/>
      <w:r w:rsidR="005F18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Айшат»</w:t>
      </w:r>
      <w:r w:rsidR="005F181A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</w:t>
      </w:r>
      <w:proofErr w:type="gramEnd"/>
      <w:r w:rsidR="005F181A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Ведено</w:t>
      </w:r>
      <w:r w:rsidR="005F181A" w:rsidRPr="00BD17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(далее ДОУ), разработанной на основе примерной программы «От рождения до школы» Н.Е.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>, Т.С. Комаровой, М.А. Васильевой, целью которой является использование методов и приемов, способствующих полноценному развитию личности дошкольников.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Программа позволяет решать в соответствии с возрастным психологическими особенностями детей три основные задачи: сохранить здоровье детей;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Содержание образовательного процесса представлено следующими образовательным областям:</w:t>
      </w:r>
    </w:p>
    <w:p w:rsidR="00BD17F5" w:rsidRPr="00BD17F5" w:rsidRDefault="00BD17F5" w:rsidP="00A3137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социально-коммуникативное развитие;</w:t>
      </w:r>
    </w:p>
    <w:p w:rsidR="00BD17F5" w:rsidRPr="00BD17F5" w:rsidRDefault="00BD17F5" w:rsidP="00A3137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 развитие;</w:t>
      </w:r>
    </w:p>
    <w:p w:rsidR="00BD17F5" w:rsidRPr="00BD17F5" w:rsidRDefault="00BD17F5" w:rsidP="00A3137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познавательно развитие;</w:t>
      </w:r>
    </w:p>
    <w:p w:rsidR="00BD17F5" w:rsidRPr="00BD17F5" w:rsidRDefault="00BD17F5" w:rsidP="00A3137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-речевое развитие;</w:t>
      </w:r>
    </w:p>
    <w:p w:rsidR="00BD17F5" w:rsidRPr="00BD17F5" w:rsidRDefault="00BD17F5" w:rsidP="00A3137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физическое развитие.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В целях приобщения дошкольников к </w:t>
      </w:r>
      <w:r w:rsidRPr="00BD17F5">
        <w:rPr>
          <w:rFonts w:ascii="Times New Roman" w:eastAsia="Calibri" w:hAnsi="Times New Roman" w:cs="Times New Roman"/>
          <w:bCs/>
          <w:sz w:val="28"/>
          <w:szCs w:val="28"/>
        </w:rPr>
        <w:t>формированию</w:t>
      </w:r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духовно-нравственной</w:t>
      </w:r>
      <w:r w:rsidRPr="00BD17F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культуры </w:t>
      </w:r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в ДОУ реализуется в </w:t>
      </w:r>
      <w:r w:rsidRPr="00BD17F5">
        <w:rPr>
          <w:rFonts w:ascii="Times New Roman" w:eastAsia="Calibri" w:hAnsi="Times New Roman" w:cs="Times New Roman"/>
          <w:bCs/>
          <w:sz w:val="28"/>
          <w:szCs w:val="28"/>
        </w:rPr>
        <w:t xml:space="preserve">части, формируемой участниками образовательных отношений образовательной </w:t>
      </w:r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Программы курса «Мой край родной» /развивающая программа для дошкольников от 3 до 7 лет. -Махачкала: Изд-во АЛЕФ, 2014. – 72с.З.В.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Ж.М.Абдурахманов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С.С.Джунаидов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 «Сан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къоман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D17F5">
        <w:rPr>
          <w:rFonts w:ascii="Times New Roman" w:eastAsia="Calibri" w:hAnsi="Times New Roman" w:cs="Times New Roman"/>
          <w:sz w:val="28"/>
          <w:szCs w:val="28"/>
        </w:rPr>
        <w:t>хазна</w:t>
      </w:r>
      <w:proofErr w:type="spellEnd"/>
      <w:r w:rsidRPr="00BD17F5">
        <w:rPr>
          <w:rFonts w:ascii="Times New Roman" w:eastAsia="Calibri" w:hAnsi="Times New Roman" w:cs="Times New Roman"/>
          <w:sz w:val="28"/>
          <w:szCs w:val="28"/>
        </w:rPr>
        <w:t>» учебно-методическое пособие-АО «ИПК «Грозненский рабочий», 2022г.</w:t>
      </w:r>
    </w:p>
    <w:p w:rsidR="00BD17F5" w:rsidRPr="00BD17F5" w:rsidRDefault="00BD17F5" w:rsidP="00A31375">
      <w:pPr>
        <w:spacing w:after="22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Содержание плана работы: </w:t>
      </w:r>
    </w:p>
    <w:p w:rsidR="00BD17F5" w:rsidRPr="00BD17F5" w:rsidRDefault="00BD17F5" w:rsidP="00A31375">
      <w:pPr>
        <w:spacing w:after="2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1.Работа с кадрами.  </w:t>
      </w: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1.1.Инструктажи. Охрана труда. </w:t>
      </w: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1.2.Производственное собрание. </w:t>
      </w:r>
    </w:p>
    <w:p w:rsidR="00B73072" w:rsidRPr="00B73072" w:rsidRDefault="00BD17F5" w:rsidP="00A31375">
      <w:pPr>
        <w:numPr>
          <w:ilvl w:val="0"/>
          <w:numId w:val="2"/>
        </w:numPr>
        <w:spacing w:after="10" w:line="271" w:lineRule="auto"/>
        <w:ind w:left="1134" w:right="4538" w:hanging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3.Аттестация. </w:t>
      </w:r>
    </w:p>
    <w:p w:rsidR="00BD17F5" w:rsidRPr="00BD17F5" w:rsidRDefault="00BD17F5" w:rsidP="00A31375">
      <w:pPr>
        <w:numPr>
          <w:ilvl w:val="0"/>
          <w:numId w:val="2"/>
        </w:numPr>
        <w:spacing w:after="10" w:line="271" w:lineRule="auto"/>
        <w:ind w:left="1134" w:right="4538" w:hanging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1.4.Общественная деятельность сотрудников. </w:t>
      </w:r>
    </w:p>
    <w:p w:rsidR="00BD17F5" w:rsidRPr="00BD17F5" w:rsidRDefault="00BD17F5" w:rsidP="00A31375">
      <w:pPr>
        <w:spacing w:after="2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numPr>
          <w:ilvl w:val="0"/>
          <w:numId w:val="2"/>
        </w:numPr>
        <w:spacing w:after="10" w:line="270" w:lineRule="auto"/>
        <w:ind w:left="1134" w:right="4538" w:hanging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Организационно – педагогическая работа. </w:t>
      </w: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2.1.Педагогические советы. Подготовка к педсоветам. </w:t>
      </w: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2.2.Консультации для воспитателей. </w:t>
      </w:r>
    </w:p>
    <w:p w:rsidR="00BD17F5" w:rsidRPr="00BD17F5" w:rsidRDefault="00A41870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2.3</w:t>
      </w:r>
      <w:r w:rsidR="00BD17F5"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.Смотры-конкурсы, выставки детского творчества. </w:t>
      </w:r>
    </w:p>
    <w:p w:rsidR="00BD17F5" w:rsidRPr="00BD17F5" w:rsidRDefault="00A41870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2.4</w:t>
      </w:r>
      <w:r w:rsidR="00BD17F5"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.Музыкальные развлечения, праздники. </w:t>
      </w:r>
    </w:p>
    <w:p w:rsidR="00BD17F5" w:rsidRPr="00BD17F5" w:rsidRDefault="00BD17F5" w:rsidP="00A3137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2.</w:t>
      </w:r>
      <w:r w:rsidR="00A4187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5</w:t>
      </w: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.Оздоровительно-профилактическая работа. Консультации медсестры. </w:t>
      </w:r>
    </w:p>
    <w:p w:rsidR="00BD17F5" w:rsidRPr="00BD17F5" w:rsidRDefault="00A41870" w:rsidP="00A3137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6</w:t>
      </w:r>
      <w:r w:rsidR="00BD17F5"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.Контроль, руководство. 2.8.Экскурсии. </w:t>
      </w:r>
    </w:p>
    <w:p w:rsidR="00BD17F5" w:rsidRPr="00BD17F5" w:rsidRDefault="00BD17F5" w:rsidP="00A31375">
      <w:pPr>
        <w:spacing w:after="24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3.Работа с родителями. </w:t>
      </w:r>
    </w:p>
    <w:p w:rsidR="009467D9" w:rsidRPr="009467D9" w:rsidRDefault="00BD17F5" w:rsidP="00A3137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1.Консультации специалистов. </w:t>
      </w:r>
    </w:p>
    <w:p w:rsidR="00BD17F5" w:rsidRPr="00BD17F5" w:rsidRDefault="00BD17F5" w:rsidP="00A3137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32.Родительские собрания. </w:t>
      </w:r>
    </w:p>
    <w:p w:rsidR="00BD17F5" w:rsidRPr="00BD17F5" w:rsidRDefault="00BD17F5" w:rsidP="00A31375">
      <w:pPr>
        <w:spacing w:after="2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4.Административно – хозяйственная работа. </w:t>
      </w:r>
    </w:p>
    <w:p w:rsidR="00BD17F5" w:rsidRPr="00BD17F5" w:rsidRDefault="00BD17F5" w:rsidP="009467D9">
      <w:pPr>
        <w:numPr>
          <w:ilvl w:val="0"/>
          <w:numId w:val="3"/>
        </w:numPr>
        <w:spacing w:after="10" w:line="271" w:lineRule="auto"/>
        <w:ind w:left="1134" w:right="3833" w:hanging="2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1.Охрана жизн</w:t>
      </w:r>
      <w:r w:rsidR="009467D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и и здоровья детей, сотрудников </w:t>
      </w: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(ОБЖ). </w:t>
      </w:r>
    </w:p>
    <w:p w:rsidR="00BD17F5" w:rsidRPr="00BD17F5" w:rsidRDefault="00BD17F5" w:rsidP="00A31375">
      <w:pPr>
        <w:spacing w:after="10" w:line="271" w:lineRule="auto"/>
        <w:ind w:left="1134" w:right="32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4.2.Материально-техническое обеспечение. 4.3.Контроль за организацией питания. </w:t>
      </w:r>
    </w:p>
    <w:p w:rsidR="00BD17F5" w:rsidRPr="00BD17F5" w:rsidRDefault="00BD17F5" w:rsidP="00A3137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5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numPr>
          <w:ilvl w:val="0"/>
          <w:numId w:val="6"/>
        </w:numPr>
        <w:spacing w:after="0" w:line="270" w:lineRule="auto"/>
        <w:ind w:left="1134" w:right="197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Общая характеристика МБДОУ </w:t>
      </w:r>
    </w:p>
    <w:p w:rsidR="00BD17F5" w:rsidRPr="00BD17F5" w:rsidRDefault="00BD17F5" w:rsidP="00A31375">
      <w:p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бюджетного дошкольное образовательное учреждение Детский сад № 2 «Айшат» с. Ведено выполняет общеразвивающие функции. Детский сад посещает 134 детей, функционируют 4 возрастные группы: </w:t>
      </w:r>
    </w:p>
    <w:p w:rsidR="00BD17F5" w:rsidRPr="00BD17F5" w:rsidRDefault="00BD17F5" w:rsidP="00A31375">
      <w:pPr>
        <w:spacing w:after="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636" w:type="dxa"/>
        <w:tblInd w:w="1133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43"/>
        <w:gridCol w:w="4216"/>
        <w:gridCol w:w="4677"/>
      </w:tblGrid>
      <w:tr w:rsidR="00BD17F5" w:rsidRPr="00BD17F5" w:rsidTr="009467D9">
        <w:trPr>
          <w:trHeight w:val="328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Группа 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возраст</w:t>
            </w:r>
            <w:proofErr w:type="gramEnd"/>
          </w:p>
        </w:tc>
      </w:tr>
      <w:tr w:rsidR="00BD17F5" w:rsidRPr="00BD17F5" w:rsidTr="009467D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2-я группа раннего возраста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1,5 до 3 лет</w:t>
            </w:r>
          </w:p>
        </w:tc>
      </w:tr>
      <w:tr w:rsidR="00BD17F5" w:rsidRPr="00BD17F5" w:rsidTr="009467D9">
        <w:trPr>
          <w:trHeight w:val="329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Младшая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 до 4 лет</w:t>
            </w:r>
          </w:p>
        </w:tc>
      </w:tr>
      <w:tr w:rsidR="00BD17F5" w:rsidRPr="00BD17F5" w:rsidTr="009467D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Средняя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4 до 5 лет</w:t>
            </w:r>
          </w:p>
        </w:tc>
      </w:tr>
      <w:tr w:rsidR="00BD17F5" w:rsidRPr="00BD17F5" w:rsidTr="009467D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467D9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Старшая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A3137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5 до 6 лет</w:t>
            </w:r>
          </w:p>
        </w:tc>
      </w:tr>
    </w:tbl>
    <w:p w:rsidR="00BD17F5" w:rsidRPr="00BD17F5" w:rsidRDefault="00BD17F5" w:rsidP="00A31375">
      <w:pPr>
        <w:spacing w:after="66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</w:t>
      </w:r>
    </w:p>
    <w:p w:rsidR="00BD17F5" w:rsidRPr="00BD17F5" w:rsidRDefault="009467D9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7D9">
        <w:rPr>
          <w:rFonts w:ascii="Times New Roman" w:eastAsia="Calibri" w:hAnsi="Times New Roman" w:cs="Times New Roman"/>
          <w:b/>
          <w:sz w:val="28"/>
          <w:szCs w:val="28"/>
        </w:rPr>
        <w:t>1.1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BD17F5" w:rsidRPr="00BD17F5">
        <w:rPr>
          <w:rFonts w:ascii="Times New Roman" w:eastAsia="Calibri" w:hAnsi="Times New Roman" w:cs="Times New Roman"/>
          <w:sz w:val="28"/>
          <w:szCs w:val="28"/>
        </w:rPr>
        <w:t>Продолжительность ООД в различных возрастных группах: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- 2-3 года – 10 мин.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- 3-4 года – 15 мин.</w:t>
      </w:r>
    </w:p>
    <w:p w:rsidR="00BD17F5" w:rsidRP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- 4-5 лет – 20 мин.</w:t>
      </w:r>
    </w:p>
    <w:p w:rsidR="00BD17F5" w:rsidRDefault="00BD17F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7F5">
        <w:rPr>
          <w:rFonts w:ascii="Times New Roman" w:eastAsia="Calibri" w:hAnsi="Times New Roman" w:cs="Times New Roman"/>
          <w:sz w:val="28"/>
          <w:szCs w:val="28"/>
        </w:rPr>
        <w:t>- 5-6 лет – 25 мин.</w:t>
      </w:r>
    </w:p>
    <w:p w:rsidR="005F181A" w:rsidRDefault="005F181A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181A" w:rsidRDefault="005F181A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515" w:rsidRPr="00BD17F5" w:rsidRDefault="00C32515" w:rsidP="00A3137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17F5" w:rsidRPr="00BD17F5" w:rsidRDefault="00BD17F5" w:rsidP="00A3137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1.2.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детском саду имеются следующее материально-техническое оснащение: </w:t>
      </w:r>
    </w:p>
    <w:tbl>
      <w:tblPr>
        <w:tblStyle w:val="TableGrid"/>
        <w:tblW w:w="9623" w:type="dxa"/>
        <w:tblInd w:w="1133" w:type="dxa"/>
        <w:tblCellMar>
          <w:top w:w="10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4"/>
        <w:gridCol w:w="3507"/>
        <w:gridCol w:w="5692"/>
      </w:tblGrid>
      <w:tr w:rsidR="00BD17F5" w:rsidRPr="00BD17F5" w:rsidTr="009467D9">
        <w:trPr>
          <w:trHeight w:val="3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 здании оборудованы: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Оснащение </w:t>
            </w:r>
          </w:p>
        </w:tc>
      </w:tr>
      <w:tr w:rsidR="00BD17F5" w:rsidRPr="00BD17F5" w:rsidTr="009467D9">
        <w:trPr>
          <w:trHeight w:val="64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заведующего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наглядно-дидактические пособия. </w:t>
            </w:r>
          </w:p>
        </w:tc>
      </w:tr>
      <w:tr w:rsidR="00BD17F5" w:rsidRPr="00BD17F5" w:rsidTr="009467D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делопроизводства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принтер монохромный, наглядно-дидактические пособия. </w:t>
            </w:r>
          </w:p>
        </w:tc>
      </w:tr>
      <w:tr w:rsidR="00BD17F5" w:rsidRPr="00BD17F5" w:rsidTr="009467D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Методический кабинет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принтер цветной, наглядно дидактические пособия. </w:t>
            </w:r>
          </w:p>
        </w:tc>
      </w:tr>
      <w:tr w:rsidR="00BD17F5" w:rsidRPr="00BD17F5" w:rsidTr="009467D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педагога- психолога   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Ноутбук, наглядно-дидактические пособия. </w:t>
            </w:r>
          </w:p>
        </w:tc>
      </w:tr>
      <w:tr w:rsidR="00BD17F5" w:rsidRPr="00BD17F5" w:rsidTr="009467D9">
        <w:trPr>
          <w:trHeight w:val="64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кабинет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Ноутбук, наглядно-дидактические пособия, музыкальные инструменты. </w:t>
            </w:r>
          </w:p>
        </w:tc>
      </w:tr>
      <w:tr w:rsidR="00BD17F5" w:rsidRPr="00BD17F5" w:rsidTr="009467D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Медицинский кабинет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Шкаф для медикаментов, ростомер, шкаф для документов, ноутбук, кушетка, весы. </w:t>
            </w:r>
          </w:p>
        </w:tc>
      </w:tr>
      <w:tr w:rsidR="00BD17F5" w:rsidRPr="00BD17F5" w:rsidTr="009467D9">
        <w:trPr>
          <w:trHeight w:val="745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Изолятор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Бактерицидная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лампа,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холодильное оборудование, кровать. </w:t>
            </w:r>
          </w:p>
        </w:tc>
      </w:tr>
      <w:tr w:rsidR="00BD17F5" w:rsidRPr="00BD17F5" w:rsidTr="009467D9">
        <w:trPr>
          <w:trHeight w:val="1305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помещения с учётом возрастных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особенностей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Мебель соответствующая росту и возрасту детей, игрушки - обеспечивающие максимальный, для данного возраста развивающий эффект.</w:t>
            </w:r>
          </w:p>
        </w:tc>
      </w:tr>
      <w:tr w:rsidR="00BD17F5" w:rsidRPr="00BD17F5" w:rsidTr="009467D9">
        <w:trPr>
          <w:trHeight w:val="32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 территории выделены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Оснащение</w:t>
            </w:r>
          </w:p>
        </w:tc>
      </w:tr>
      <w:tr w:rsidR="00BD17F5" w:rsidRPr="00BD17F5" w:rsidTr="009467D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Прогулочные площадки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Беседки, песочницы, комплексы для лазания, качели – качалки.</w:t>
            </w:r>
          </w:p>
        </w:tc>
      </w:tr>
      <w:tr w:rsidR="00BD17F5" w:rsidRPr="00BD17F5" w:rsidTr="009467D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54AB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Цветник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Многолетние и однолетние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цветы и кустарники.</w:t>
            </w:r>
          </w:p>
        </w:tc>
      </w:tr>
    </w:tbl>
    <w:p w:rsidR="00BD17F5" w:rsidRPr="00BD17F5" w:rsidRDefault="00BD17F5" w:rsidP="00BD17F5">
      <w:pPr>
        <w:spacing w:after="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BD17F5">
      <w:pPr>
        <w:spacing w:after="260"/>
        <w:ind w:right="3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BD17F5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Информационный раздел </w:t>
      </w:r>
    </w:p>
    <w:p w:rsidR="00BD17F5" w:rsidRPr="00BD17F5" w:rsidRDefault="00BD17F5" w:rsidP="00BD17F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2.1. Общие сведения о ДОУ </w:t>
      </w:r>
    </w:p>
    <w:p w:rsidR="00BD17F5" w:rsidRPr="00BD17F5" w:rsidRDefault="00BD17F5" w:rsidP="00BD17F5">
      <w:pPr>
        <w:spacing w:after="10" w:line="270" w:lineRule="auto"/>
        <w:ind w:right="197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3FC0" w:rsidRDefault="00BD17F5" w:rsidP="00A31375">
      <w:pPr>
        <w:spacing w:after="1" w:line="280" w:lineRule="auto"/>
        <w:ind w:left="709" w:right="-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1.Наименование учреждения: 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дошкольное образовательное учреждение ДЕТСКИЙ САД № 2 «АЙШАТ» С. ВЕДЕНО </w:t>
      </w:r>
    </w:p>
    <w:p w:rsidR="00BD17F5" w:rsidRPr="00BD17F5" w:rsidRDefault="00BD17F5" w:rsidP="00A31375">
      <w:pPr>
        <w:spacing w:after="1" w:line="280" w:lineRule="auto"/>
        <w:ind w:left="709" w:right="-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2.Адрес: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366337, Чеченская Республика, </w:t>
      </w:r>
      <w:proofErr w:type="spellStart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Веденский</w:t>
      </w:r>
      <w:proofErr w:type="spellEnd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 с. Ведено, ул.</w:t>
      </w:r>
    </w:p>
    <w:p w:rsidR="00BD17F5" w:rsidRPr="00BD17F5" w:rsidRDefault="00BD17F5" w:rsidP="00A3137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Первомайская,24; </w:t>
      </w:r>
    </w:p>
    <w:p w:rsidR="00BD17F5" w:rsidRPr="00BD17F5" w:rsidRDefault="00BD17F5" w:rsidP="00A31375">
      <w:pPr>
        <w:spacing w:after="25"/>
        <w:ind w:left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 Год основание: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2013 г.; </w:t>
      </w:r>
    </w:p>
    <w:p w:rsidR="00BD17F5" w:rsidRPr="00BD17F5" w:rsidRDefault="00BD17F5" w:rsidP="00A3137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4.Учредитель: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Муниципальное учреждение «Управление дошкольных учреждений»        </w:t>
      </w:r>
    </w:p>
    <w:p w:rsidR="00BD17F5" w:rsidRPr="00BD17F5" w:rsidRDefault="00BD17F5" w:rsidP="00A3137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BD17F5" w:rsidRPr="00BD17F5" w:rsidSect="004B441A">
          <w:headerReference w:type="default" r:id="rId8"/>
          <w:pgSz w:w="11904" w:h="16840"/>
          <w:pgMar w:top="7" w:right="550" w:bottom="709" w:left="8" w:header="720" w:footer="720" w:gutter="0"/>
          <w:cols w:space="720"/>
          <w:titlePg/>
        </w:sectPr>
      </w:pPr>
      <w:proofErr w:type="spellStart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Веденского</w:t>
      </w:r>
      <w:proofErr w:type="spellEnd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района Чеченской Республики;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5.Учредительные документы: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Лицензия на ведение образовательной деятельности. 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Серия: 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20Л 02 № 0000225; </w:t>
      </w:r>
    </w:p>
    <w:p w:rsidR="00BD17F5" w:rsidRPr="00BD17F5" w:rsidRDefault="00BD17F5" w:rsidP="00BD17F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Регистрационный №: 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1870;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Выдан Министерством образования и науки Чеченской Республики приказ от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06.04.2015 г.;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 Присвоенный статус: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Дошкольное образовательное учреждение детский сад;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7.Ф.И.О. руководителя</w:t>
      </w:r>
      <w:r w:rsidR="00D83F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Исаева Лиза </w:t>
      </w:r>
      <w:proofErr w:type="spellStart"/>
      <w:r w:rsidR="00D83F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Хусаи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новна</w:t>
      </w:r>
      <w:proofErr w:type="spellEnd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BD17F5" w:rsidRPr="00BD17F5" w:rsidRDefault="00BD17F5" w:rsidP="00BD17F5">
      <w:pPr>
        <w:spacing w:after="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8.Здание: 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типовое; </w:t>
      </w:r>
    </w:p>
    <w:p w:rsidR="00BD17F5" w:rsidRPr="00BD17F5" w:rsidRDefault="00BD17F5" w:rsidP="00BD17F5">
      <w:pPr>
        <w:spacing w:after="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9.Общая площадь здания: 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935,9кв. м;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10.количество групп: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 возрастные группы; </w:t>
      </w:r>
    </w:p>
    <w:p w:rsidR="00BD17F5" w:rsidRPr="00BD17F5" w:rsidRDefault="00BD17F5" w:rsidP="00BD17F5">
      <w:pPr>
        <w:spacing w:after="10" w:line="270" w:lineRule="auto"/>
        <w:ind w:righ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11.Режим работы: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пятидневная рабочая неделя, 12 часов (с 07.00 до 19.00); 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12.Основное направление работы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Умственного, нравственного, эстетического, физического, трудового, экологического и правового воспитания, а также развитие предпосылок к учебной деятельности, достижение воспитанниками готовности к школе; </w:t>
      </w:r>
    </w:p>
    <w:p w:rsidR="00BD17F5" w:rsidRPr="00BD17F5" w:rsidRDefault="00BD17F5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13. </w:t>
      </w:r>
      <w:proofErr w:type="spellStart"/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Програмное</w:t>
      </w:r>
      <w:proofErr w:type="spellEnd"/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обеспечение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Образовательная программа МБДОУ Детский сад № 2 «Айшат» с. Ведено </w:t>
      </w:r>
      <w:proofErr w:type="gramStart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разработана  на</w:t>
      </w:r>
      <w:proofErr w:type="gramEnd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основании примерной основной образовательной программы дошкольного образования «От рождения до школы» Н.Е. </w:t>
      </w:r>
      <w:proofErr w:type="spellStart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BD17F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Т.С. Комаровой, М.А. Васильевой, 2013 г. </w:t>
      </w:r>
    </w:p>
    <w:p w:rsidR="00BD17F5" w:rsidRPr="00BD17F5" w:rsidRDefault="00BD17F5" w:rsidP="00BD17F5">
      <w:pPr>
        <w:spacing w:after="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2.2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Кадровое обеспечение педагогического процесса</w:t>
      </w: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A41870" w:rsidP="00BD17F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количество педагогов – 10</w:t>
      </w:r>
      <w:r w:rsidR="00BD17F5"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 </w:t>
      </w:r>
    </w:p>
    <w:tbl>
      <w:tblPr>
        <w:tblStyle w:val="-1"/>
        <w:tblW w:w="10207" w:type="dxa"/>
        <w:tblLook w:val="04A0" w:firstRow="1" w:lastRow="0" w:firstColumn="1" w:lastColumn="0" w:noHBand="0" w:noVBand="1"/>
      </w:tblPr>
      <w:tblGrid>
        <w:gridCol w:w="3963"/>
        <w:gridCol w:w="4259"/>
        <w:gridCol w:w="1985"/>
      </w:tblGrid>
      <w:tr w:rsidR="00BD17F5" w:rsidRPr="00694992" w:rsidTr="00026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:rsidR="00BD17F5" w:rsidRDefault="006A6557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 педагогов – 10</w:t>
            </w:r>
          </w:p>
          <w:p w:rsidR="006A6557" w:rsidRPr="00694992" w:rsidRDefault="006A6557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</w:tcPr>
          <w:p w:rsidR="00BD17F5" w:rsidRPr="00694992" w:rsidRDefault="00BD17F5" w:rsidP="00BD1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Образование </w:t>
            </w:r>
          </w:p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Педагогическое </w:t>
            </w:r>
          </w:p>
        </w:tc>
        <w:tc>
          <w:tcPr>
            <w:tcW w:w="1985" w:type="dxa"/>
          </w:tcPr>
          <w:p w:rsidR="00BD17F5" w:rsidRPr="00694992" w:rsidRDefault="00D914FE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BD17F5" w:rsidRPr="00694992" w:rsidTr="000263F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Средне – специальное </w:t>
            </w:r>
          </w:p>
        </w:tc>
        <w:tc>
          <w:tcPr>
            <w:tcW w:w="1985" w:type="dxa"/>
          </w:tcPr>
          <w:p w:rsidR="00BD17F5" w:rsidRPr="00694992" w:rsidRDefault="006A6557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Высшее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D17F5" w:rsidRPr="00694992" w:rsidRDefault="006A6557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BD17F5" w:rsidRPr="00694992" w:rsidTr="000263F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Педагогический стаж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 5 лет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5 до 10 лет </w:t>
            </w:r>
          </w:p>
        </w:tc>
        <w:tc>
          <w:tcPr>
            <w:tcW w:w="1985" w:type="dxa"/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BD17F5" w:rsidRPr="00694992" w:rsidTr="000263F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10 до 20 лет </w:t>
            </w:r>
          </w:p>
        </w:tc>
        <w:tc>
          <w:tcPr>
            <w:tcW w:w="1985" w:type="dxa"/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Свыше 20 лет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BD17F5" w:rsidRPr="00694992" w:rsidTr="000263F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Возраст педагогов </w:t>
            </w:r>
          </w:p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20-30 лет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30-40 лет </w:t>
            </w:r>
          </w:p>
        </w:tc>
        <w:tc>
          <w:tcPr>
            <w:tcW w:w="1985" w:type="dxa"/>
          </w:tcPr>
          <w:p w:rsidR="00BD17F5" w:rsidRPr="00694992" w:rsidRDefault="00A41870" w:rsidP="00B30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BD17F5" w:rsidRPr="00694992" w:rsidTr="000263F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40-50 лет </w:t>
            </w:r>
          </w:p>
        </w:tc>
        <w:tc>
          <w:tcPr>
            <w:tcW w:w="1985" w:type="dxa"/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Свыше 50 лет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BD17F5" w:rsidRPr="00694992" w:rsidTr="000263F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Категория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 </w:t>
            </w:r>
          </w:p>
        </w:tc>
      </w:tr>
      <w:tr w:rsidR="00BD17F5" w:rsidRPr="00694992" w:rsidTr="000263F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Первая  </w:t>
            </w:r>
          </w:p>
        </w:tc>
        <w:tc>
          <w:tcPr>
            <w:tcW w:w="1985" w:type="dxa"/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 </w:t>
            </w:r>
          </w:p>
        </w:tc>
      </w:tr>
      <w:tr w:rsidR="00BD17F5" w:rsidRPr="00694992" w:rsidTr="000263F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BD17F5" w:rsidRPr="00694992" w:rsidRDefault="00BD17F5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949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 категории </w:t>
            </w:r>
          </w:p>
        </w:tc>
        <w:tc>
          <w:tcPr>
            <w:tcW w:w="1985" w:type="dxa"/>
          </w:tcPr>
          <w:p w:rsidR="00BD17F5" w:rsidRPr="00694992" w:rsidRDefault="00A41870" w:rsidP="00BD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</w:tbl>
    <w:p w:rsidR="00BD17F5" w:rsidRPr="00BD17F5" w:rsidRDefault="00BD17F5" w:rsidP="00BD17F5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17F5" w:rsidRPr="00BD17F5" w:rsidRDefault="00BD17F5" w:rsidP="00BD17F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94992" w:rsidRDefault="00BD17F5" w:rsidP="00BD17F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</w:t>
      </w:r>
    </w:p>
    <w:p w:rsidR="00BD17F5" w:rsidRPr="00BD17F5" w:rsidRDefault="00A41870" w:rsidP="00BD17F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>Расстановка кадров на 2025-2026</w:t>
      </w:r>
      <w:r w:rsidR="00BD17F5" w:rsidRPr="00BD17F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учебный год</w:t>
      </w:r>
    </w:p>
    <w:p w:rsidR="00BD17F5" w:rsidRPr="00BD17F5" w:rsidRDefault="00BD17F5" w:rsidP="00BD17F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207" w:type="dxa"/>
        <w:tblInd w:w="-28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09"/>
        <w:gridCol w:w="1592"/>
        <w:gridCol w:w="1791"/>
        <w:gridCol w:w="3321"/>
        <w:gridCol w:w="968"/>
        <w:gridCol w:w="1247"/>
        <w:gridCol w:w="779"/>
      </w:tblGrid>
      <w:tr w:rsidR="00BD17F5" w:rsidRPr="00BD17F5" w:rsidTr="008F07EF">
        <w:trPr>
          <w:trHeight w:val="561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Возрастная группа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Ф.И.О педагога 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</w:t>
            </w:r>
            <w:proofErr w:type="spellEnd"/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. стаж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категория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Воз-т </w:t>
            </w:r>
          </w:p>
        </w:tc>
      </w:tr>
      <w:tr w:rsidR="00BD17F5" w:rsidRPr="00BD17F5" w:rsidTr="008F07EF">
        <w:trPr>
          <w:trHeight w:val="1664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2-я группа раннего возраста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Далаева </w:t>
            </w:r>
          </w:p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Разита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Усмановна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педагогический колледж ЧР </w:t>
            </w:r>
          </w:p>
          <w:p w:rsidR="00BD17F5" w:rsidRPr="00BD17F5" w:rsidRDefault="00BD17F5" w:rsidP="00BD17F5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Спец.: «Дошкольное образование»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«Воспитатель в дошкольных учреждениях»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 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  <w:r w:rsidR="003E0F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</w:t>
            </w:r>
          </w:p>
        </w:tc>
      </w:tr>
      <w:tr w:rsidR="00BD17F5" w:rsidRPr="00BD17F5" w:rsidTr="008F07EF">
        <w:trPr>
          <w:trHeight w:val="1665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2-я группа раннего возраста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1B490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Висадиевна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Default="001B490C" w:rsidP="002F36FB">
            <w:pPr>
              <w:tabs>
                <w:tab w:val="left" w:pos="2827"/>
              </w:tabs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Грозненский педагогический колледж ЧР</w:t>
            </w:r>
          </w:p>
          <w:p w:rsidR="001B490C" w:rsidRPr="001B490C" w:rsidRDefault="001B490C" w:rsidP="002F36FB">
            <w:pPr>
              <w:tabs>
                <w:tab w:val="left" w:pos="2827"/>
              </w:tabs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Спец: «Дошкольное образование»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6A655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1B490C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имеется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  <w:r w:rsidR="001B490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лет</w:t>
            </w:r>
          </w:p>
        </w:tc>
      </w:tr>
      <w:tr w:rsidR="00BD17F5" w:rsidRPr="00BD17F5" w:rsidTr="008F07EF">
        <w:trPr>
          <w:trHeight w:val="1664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Младшая группа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Джафарова </w:t>
            </w:r>
          </w:p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Хеди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Нурдиевна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педагогический колледж ЧР </w:t>
            </w:r>
          </w:p>
          <w:p w:rsidR="00BD17F5" w:rsidRPr="00BD17F5" w:rsidRDefault="00BD17F5" w:rsidP="00BD17F5">
            <w:pPr>
              <w:ind w:right="5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Спец.: «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Преподавание  в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начальных классах»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.: «Учитель начальных классов»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 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  <w:r w:rsidR="003E0F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17F5" w:rsidRPr="00BD17F5" w:rsidTr="008F07EF">
        <w:trPr>
          <w:trHeight w:val="881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Младшая группа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B0913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Даутмерзаева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Ахметовна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Default="0042088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Грозненский педагогический колледж ЧР </w:t>
            </w:r>
          </w:p>
          <w:p w:rsidR="00420880" w:rsidRPr="00BD17F5" w:rsidRDefault="0042088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Спец:Преподавание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начальных классах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1год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420880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 имеется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 w:rsidR="0042088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лет</w:t>
            </w:r>
          </w:p>
        </w:tc>
      </w:tr>
      <w:tr w:rsidR="00BD17F5" w:rsidRPr="00BD17F5" w:rsidTr="008F07EF">
        <w:trPr>
          <w:trHeight w:val="1665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07EF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группа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D54AB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D54ABD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Шахгереева</w:t>
            </w:r>
            <w:proofErr w:type="spellEnd"/>
            <w:r w:rsidR="00D54AB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Малика </w:t>
            </w:r>
            <w:proofErr w:type="spellStart"/>
            <w:r w:rsidR="00D54ABD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Абубакаровна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4ABD" w:rsidRDefault="00BD17F5" w:rsidP="00D54ABD">
            <w:pPr>
              <w:spacing w:line="281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54AB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ЧГПУ </w:t>
            </w:r>
          </w:p>
          <w:p w:rsidR="00D54ABD" w:rsidRPr="00D54ABD" w:rsidRDefault="00D54ABD" w:rsidP="00D54ABD">
            <w:pPr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Специальность: Математика и информатика.</w:t>
            </w:r>
          </w:p>
          <w:p w:rsidR="00BD17F5" w:rsidRPr="00BD17F5" w:rsidRDefault="00BD17F5" w:rsidP="001B490C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1B490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  <w:r w:rsidR="006A6557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  <w:r w:rsidR="003E0FC8" w:rsidRPr="003E0F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</w:t>
            </w:r>
          </w:p>
        </w:tc>
      </w:tr>
      <w:tr w:rsidR="00BD17F5" w:rsidRPr="00BD17F5" w:rsidTr="008F07EF">
        <w:trPr>
          <w:trHeight w:val="2769"/>
        </w:trPr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</w:t>
            </w:r>
            <w:r w:rsidR="008F07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группа</w:t>
            </w:r>
            <w:proofErr w:type="gramEnd"/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DB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Геиева</w:t>
            </w:r>
            <w:proofErr w:type="spellEnd"/>
            <w:r w:rsidR="00DB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DB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Зарема</w:t>
            </w:r>
            <w:proofErr w:type="spellEnd"/>
            <w:r w:rsidR="00DB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DB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Аюбовна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4ABD" w:rsidRDefault="00A775BC" w:rsidP="00D54AB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ЧГУ</w:t>
            </w:r>
          </w:p>
          <w:p w:rsidR="00A775BC" w:rsidRDefault="00A775BC" w:rsidP="00D54AB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Квал:Экономист</w:t>
            </w:r>
            <w:proofErr w:type="spellEnd"/>
            <w:proofErr w:type="gramEnd"/>
          </w:p>
          <w:p w:rsidR="00A775BC" w:rsidRDefault="00A775BC" w:rsidP="00D54AB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Спец:Планирование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прогнозирование в экономике</w:t>
            </w:r>
          </w:p>
          <w:p w:rsidR="00A775BC" w:rsidRPr="00BD17F5" w:rsidRDefault="00A775BC" w:rsidP="00D54AB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Переподготовка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программе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«Педагогика и методика дошкольного образования»</w:t>
            </w:r>
          </w:p>
          <w:p w:rsidR="0063500D" w:rsidRPr="00BD17F5" w:rsidRDefault="0063500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0880" w:rsidRPr="00BD17F5" w:rsidRDefault="00420880" w:rsidP="00BD17F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24582F">
              <w:rPr>
                <w:rFonts w:ascii="Times New Roman" w:eastAsia="Times New Roman" w:hAnsi="Times New Roman" w:cs="Times New Roman"/>
                <w:color w:val="000000"/>
                <w:sz w:val="28"/>
              </w:rPr>
              <w:t>2 года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</w:t>
            </w:r>
            <w:r w:rsidR="0042088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4B441A" w:rsidRDefault="006A6557" w:rsidP="004B441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  <w:r w:rsidR="004B441A">
              <w:rPr>
                <w:rFonts w:ascii="Times New Roman" w:eastAsia="Times New Roman" w:hAnsi="Times New Roman" w:cs="Times New Roman"/>
                <w:sz w:val="28"/>
              </w:rPr>
              <w:t xml:space="preserve"> лет</w:t>
            </w:r>
          </w:p>
        </w:tc>
      </w:tr>
    </w:tbl>
    <w:p w:rsidR="00BD17F5" w:rsidRPr="00BD17F5" w:rsidRDefault="00BD17F5" w:rsidP="00BD17F5">
      <w:pPr>
        <w:spacing w:after="0" w:line="237" w:lineRule="auto"/>
        <w:ind w:right="50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</w:p>
    <w:tbl>
      <w:tblPr>
        <w:tblStyle w:val="TableGrid"/>
        <w:tblW w:w="10207" w:type="dxa"/>
        <w:tblInd w:w="-28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99"/>
        <w:gridCol w:w="1647"/>
        <w:gridCol w:w="1719"/>
        <w:gridCol w:w="3172"/>
        <w:gridCol w:w="1350"/>
        <w:gridCol w:w="1108"/>
        <w:gridCol w:w="712"/>
      </w:tblGrid>
      <w:tr w:rsidR="00694992" w:rsidRPr="00BD17F5" w:rsidTr="008F07EF">
        <w:trPr>
          <w:trHeight w:val="1937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8. 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группа </w:t>
            </w:r>
          </w:p>
        </w:tc>
        <w:tc>
          <w:tcPr>
            <w:tcW w:w="1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42088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Имрановна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1D1C" w:rsidRDefault="00420880" w:rsidP="00E2546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ФГБОУВО 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А.А.Кадырова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420880" w:rsidRPr="00BD17F5" w:rsidRDefault="00420880" w:rsidP="00E2546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воспитатель детей дошкольного возраста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42088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420880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имеется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6557" w:rsidRDefault="006A6557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  <w:p w:rsidR="00BD17F5" w:rsidRPr="00BD17F5" w:rsidRDefault="006A6557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года</w:t>
            </w:r>
            <w:proofErr w:type="gramEnd"/>
          </w:p>
        </w:tc>
      </w:tr>
      <w:tr w:rsidR="00CD31D8" w:rsidRPr="00BD17F5" w:rsidTr="008F07EF">
        <w:trPr>
          <w:trHeight w:val="1937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Pr="00BD17F5" w:rsidRDefault="00CD31D8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</w:t>
            </w:r>
            <w:r w:rsidR="00CD31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группа</w:t>
            </w:r>
            <w:proofErr w:type="gramEnd"/>
          </w:p>
        </w:tc>
        <w:tc>
          <w:tcPr>
            <w:tcW w:w="1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Саламханова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Халисовна</w:t>
            </w:r>
            <w:proofErr w:type="spellEnd"/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1870" w:rsidRDefault="00A41870" w:rsidP="00A41870">
            <w:pPr>
              <w:spacing w:line="281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Грозненский педагогический колледж ЧР</w:t>
            </w:r>
          </w:p>
          <w:p w:rsidR="00D54ABD" w:rsidRDefault="00A41870" w:rsidP="00A4187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Спец:учитель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географии ООО школы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Pr="00D54ABD" w:rsidRDefault="00A41870" w:rsidP="00A4187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года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Default="00D54ABD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имеется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31D8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35 лет</w:t>
            </w:r>
          </w:p>
        </w:tc>
      </w:tr>
      <w:tr w:rsidR="00694992" w:rsidRPr="00BD17F5" w:rsidTr="008F07EF">
        <w:trPr>
          <w:trHeight w:val="248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  <w:tc>
          <w:tcPr>
            <w:tcW w:w="1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Кибиев </w:t>
            </w:r>
          </w:p>
          <w:p w:rsidR="00BD17F5" w:rsidRPr="00BD17F5" w:rsidRDefault="00BD17F5" w:rsidP="00BD17F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Апти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Султанович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4" w:line="250" w:lineRule="auto"/>
              <w:ind w:right="2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государственный нефтяной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институт;  Спец.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«Промышленное и гражданское строительство» </w:t>
            </w:r>
          </w:p>
          <w:p w:rsidR="00BD17F5" w:rsidRPr="00BD17F5" w:rsidRDefault="00BD17F5" w:rsidP="00BD17F5">
            <w:pPr>
              <w:spacing w:after="9"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«Инженер по специальности»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(Прошел переподготовку) «Педагог дополнительного образования»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 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4ABD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  <w:p w:rsidR="00BD17F5" w:rsidRPr="00BD17F5" w:rsidRDefault="00D54AB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gramEnd"/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94992" w:rsidRPr="00BD17F5" w:rsidTr="008F07EF">
        <w:trPr>
          <w:trHeight w:val="1673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физического воспитания </w:t>
            </w:r>
          </w:p>
        </w:tc>
        <w:tc>
          <w:tcPr>
            <w:tcW w:w="1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42088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Гайрбекова</w:t>
            </w:r>
            <w:proofErr w:type="spellEnd"/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2CD3" w:rsidRDefault="00D54ABD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ЧГПУ</w:t>
            </w:r>
          </w:p>
          <w:p w:rsidR="00D54ABD" w:rsidRDefault="00D54AB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Квал:учитель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и предпринимательства</w:t>
            </w:r>
          </w:p>
          <w:p w:rsidR="00D54ABD" w:rsidRPr="00BD17F5" w:rsidRDefault="00D54AB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Спец.Технология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предпринимательство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94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A41870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  <w:r w:rsidR="00012CD3" w:rsidRPr="00012CD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</w:t>
            </w:r>
          </w:p>
        </w:tc>
      </w:tr>
    </w:tbl>
    <w:p w:rsidR="002E6AF8" w:rsidRDefault="002E6AF8" w:rsidP="00BD17F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41A" w:rsidRDefault="004B441A" w:rsidP="00A775BC">
      <w:pPr>
        <w:autoSpaceDN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1870" w:rsidRDefault="00A41870" w:rsidP="00A775BC">
      <w:pPr>
        <w:autoSpaceDN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1870" w:rsidRDefault="00A41870" w:rsidP="00A775BC">
      <w:pPr>
        <w:autoSpaceDN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2804" w:rsidRPr="00DA0E19" w:rsidRDefault="00882804" w:rsidP="00882804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</w:t>
      </w:r>
    </w:p>
    <w:p w:rsidR="00882804" w:rsidRPr="00DA0E19" w:rsidRDefault="00882804" w:rsidP="00882804">
      <w:pPr>
        <w:autoSpaceDN w:val="0"/>
        <w:ind w:firstLine="283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gramEnd"/>
      <w:r w:rsidRPr="00DA0E19">
        <w:rPr>
          <w:rFonts w:ascii="Times New Roman" w:eastAsia="Calibri" w:hAnsi="Times New Roman" w:cs="Times New Roman"/>
          <w:b/>
          <w:sz w:val="28"/>
          <w:szCs w:val="28"/>
        </w:rPr>
        <w:t>-образовательной работы</w:t>
      </w:r>
    </w:p>
    <w:p w:rsidR="00882804" w:rsidRPr="00DA0E19" w:rsidRDefault="00882804" w:rsidP="00882804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Детский сад № 2 «Айшат» с. Ведено</w:t>
      </w:r>
    </w:p>
    <w:p w:rsidR="00882804" w:rsidRPr="00DA0E19" w:rsidRDefault="00A41870" w:rsidP="00882804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2024-2025</w:t>
      </w:r>
      <w:r w:rsidR="00882804" w:rsidRPr="00DA0E1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882804" w:rsidRPr="00DA0E19" w:rsidRDefault="00882804" w:rsidP="00882804">
      <w:pPr>
        <w:tabs>
          <w:tab w:val="left" w:pos="5975"/>
        </w:tabs>
        <w:autoSpaceDN w:val="0"/>
        <w:ind w:firstLine="283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Анализ качества оздоровительной и образовательной работы по формированию у дошкольников ценностей здорового образа жизни.</w:t>
      </w: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2804" w:rsidRPr="00DA0E19" w:rsidRDefault="00882804" w:rsidP="00882804">
      <w:pPr>
        <w:autoSpaceDN w:val="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804">
        <w:rPr>
          <w:rFonts w:ascii="Times New Roman" w:eastAsia="Calibri" w:hAnsi="Times New Roman" w:cs="Times New Roman"/>
          <w:sz w:val="28"/>
          <w:szCs w:val="28"/>
        </w:rPr>
        <w:t>МБДОУ Детский сад № 2 «Айшат» с. Ведено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(далее- ДОУ) работает с использованием </w:t>
      </w:r>
      <w:proofErr w:type="spellStart"/>
      <w:r w:rsidRPr="00DA0E19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технологий. Для ее реализации оздоровительной работы в ДОУ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комнатами, медицинский кабинет, уличная площадка для развития движения. </w:t>
      </w:r>
    </w:p>
    <w:p w:rsidR="00882804" w:rsidRPr="00DA0E19" w:rsidRDefault="00882804" w:rsidP="0088280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Каждый воспитатель владеет методикой физического воспитания, следит </w:t>
      </w: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за  здоровьем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воспитанников, является проводником здорового образа жизни, через </w:t>
      </w:r>
    </w:p>
    <w:p w:rsidR="00882804" w:rsidRPr="00DA0E19" w:rsidRDefault="00882804" w:rsidP="0088280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валеологическое</w:t>
      </w:r>
      <w:proofErr w:type="spellEnd"/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образование детей, тесно взаимодействует с медицинскими работниками, четко следует их рекомендациям при подборе упражнений для физкультурных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ООД и т.д.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Вся работа ДОУ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течение учебного года ДОУ продолжает углубленно работать над проблемой формирования, охраны и укрепления здоровья детей.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Созданы оптимальные условия для охраны и укрепления здоровья детей и их физического развития: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- проводится комплекс оздоровительных, лечебно-профилактических мероприятий (массовые и индивидуальные);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третий час фи</w:t>
      </w:r>
      <w:r w:rsidR="00ED5E92">
        <w:rPr>
          <w:rFonts w:ascii="Times New Roman" w:eastAsia="Calibri" w:hAnsi="Times New Roman" w:cs="Times New Roman"/>
          <w:sz w:val="28"/>
          <w:szCs w:val="28"/>
        </w:rPr>
        <w:t>зкультуры на улице для детей 1,5 -6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лет.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Проводятся следующие мероприятия для физического развития дошкольников: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разнообразные виды и формы организации режима двигательной активности на физкультурных занятиях;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- физкультминутки </w:t>
      </w: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во время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ООД;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планирование активного отдыха: физкультурные развлечения, праздники, Дни здоровья и т.д.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Эмоциональная окраска ООД и разнообразие упражнений формируют у детей потребность к творческой двигательной активности.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 Медицинская сестра ДОУ много внимания уделяла профилактической работе, информированию родителей по вопросам здоровья, закаливания, питания дошкольников. Проанализировав заболеваемость детей за последний год, а так же результаты углубленного осмотра детей, мы пришли к выводу, что в ДОУ чаще поступают ослабленные дети.</w:t>
      </w:r>
    </w:p>
    <w:p w:rsidR="00882804" w:rsidRPr="00DA0E19" w:rsidRDefault="00882804" w:rsidP="008828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постоянно осуществляет медицинский контроль оздоровительных и закаливающих мероприятий во всех группах. Наблюдения закаливающих мероприятий показали, что воспитатели, в основном, правильно организуют и проводят закаливающие процедуры, учитывая и часто болеющих детей, и пришедших после болезни.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bCs/>
          <w:sz w:val="28"/>
          <w:szCs w:val="28"/>
        </w:rPr>
        <w:t xml:space="preserve">Ежедневно проводилось: проветривание групп, </w:t>
      </w:r>
      <w:proofErr w:type="spellStart"/>
      <w:r w:rsidRPr="00DA0E19">
        <w:rPr>
          <w:rFonts w:ascii="Times New Roman" w:eastAsia="Calibri" w:hAnsi="Times New Roman" w:cs="Times New Roman"/>
          <w:bCs/>
          <w:sz w:val="28"/>
          <w:szCs w:val="28"/>
        </w:rPr>
        <w:t>кварцевание</w:t>
      </w:r>
      <w:proofErr w:type="spellEnd"/>
      <w:r w:rsidRPr="00DA0E19">
        <w:rPr>
          <w:rFonts w:ascii="Times New Roman" w:eastAsia="Calibri" w:hAnsi="Times New Roman" w:cs="Times New Roman"/>
          <w:bCs/>
          <w:sz w:val="28"/>
          <w:szCs w:val="28"/>
        </w:rPr>
        <w:t xml:space="preserve">, закаливающие мероприятия (мытье рук прохладной водой, мытье ног (в теплое время года) и </w:t>
      </w:r>
      <w:proofErr w:type="spellStart"/>
      <w:r w:rsidRPr="00DA0E19">
        <w:rPr>
          <w:rFonts w:ascii="Times New Roman" w:eastAsia="Calibri" w:hAnsi="Times New Roman" w:cs="Times New Roman"/>
          <w:bCs/>
          <w:sz w:val="28"/>
          <w:szCs w:val="28"/>
        </w:rPr>
        <w:t>др</w:t>
      </w:r>
      <w:proofErr w:type="spellEnd"/>
      <w:r w:rsidRPr="00DA0E19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  <w:r w:rsidRPr="00DA0E19">
        <w:rPr>
          <w:rFonts w:ascii="Times New Roman" w:eastAsia="Calibri" w:hAnsi="Times New Roman" w:cs="Times New Roman"/>
          <w:sz w:val="28"/>
          <w:szCs w:val="28"/>
        </w:rPr>
        <w:t>Анализируя данные заболеваемости хочется отметить, что в ДОУ низкая заболеваемость.</w:t>
      </w:r>
    </w:p>
    <w:p w:rsidR="00ED5E92" w:rsidRDefault="00ED5E92" w:rsidP="004B441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82804" w:rsidRPr="00DA0E19" w:rsidRDefault="00882804" w:rsidP="0088280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Анализ питания</w:t>
      </w:r>
    </w:p>
    <w:p w:rsidR="00882804" w:rsidRPr="00DA0E19" w:rsidRDefault="00882804" w:rsidP="0088280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A0E1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882804" w:rsidRPr="00ED5E92" w:rsidRDefault="00882804" w:rsidP="00882804">
      <w:pPr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D5E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Качественное сбалансированное питание детей обеспечивается в соответствии с санитарно-гигиеническими правилами и нормативами СанПиН 2.4.1.3049-13 «</w:t>
      </w:r>
      <w:proofErr w:type="spellStart"/>
      <w:r w:rsidRPr="00ED5E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Санитарно</w:t>
      </w:r>
      <w:proofErr w:type="spellEnd"/>
      <w:r w:rsidRPr="00ED5E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 ДОУ организовано 4-х разовое питание. Питание сбалансированное, сезонное, осуществляется на основании цикличного десятидневного меню.</w:t>
      </w:r>
      <w:r w:rsidR="00ED5E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0E19">
        <w:rPr>
          <w:rFonts w:ascii="Times New Roman" w:eastAsia="Calibri" w:hAnsi="Times New Roman" w:cs="Times New Roman"/>
          <w:sz w:val="28"/>
          <w:szCs w:val="28"/>
          <w:lang w:bidi="en-US"/>
        </w:rPr>
        <w:t>Меню рассчитано на 10 дне</w:t>
      </w:r>
      <w:r w:rsidR="00ED5E92">
        <w:rPr>
          <w:rFonts w:ascii="Times New Roman" w:eastAsia="Calibri" w:hAnsi="Times New Roman" w:cs="Times New Roman"/>
          <w:sz w:val="28"/>
          <w:szCs w:val="28"/>
          <w:lang w:bidi="en-US"/>
        </w:rPr>
        <w:t>й для детей в возрасте от 1,5 до 6</w:t>
      </w:r>
      <w:r w:rsidRPr="00DA0E1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лет.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При составлении меню соблюдается оптимальное соотношение белков, жиров, углеводов. Ежедневно оставляется суточная проба готовой продукции. Соблюдение норм калорийности соответствует показателям.</w:t>
      </w:r>
    </w:p>
    <w:p w:rsidR="00882804" w:rsidRPr="00DA0E19" w:rsidRDefault="00882804" w:rsidP="00882804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Пища для детей готовится в пищеблоке ДОУ, полуфабрикаты не используются. Наши специалисты ведут строгий контроль качества доставляемых продуктов. Готовая пища выдается детям после снятия пробы диетсестры и соответствующей записи в </w:t>
      </w:r>
      <w:proofErr w:type="spellStart"/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бракеражном</w:t>
      </w:r>
      <w:proofErr w:type="spellEnd"/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журнале результатов оценки готовых блюд. Питание организовано в группах.</w:t>
      </w:r>
    </w:p>
    <w:p w:rsidR="00882804" w:rsidRPr="00DA0E19" w:rsidRDefault="00882804" w:rsidP="00882804">
      <w:pPr>
        <w:tabs>
          <w:tab w:val="left" w:pos="274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рацион питания включены все необходимые питательные вещества и элементы, которые важны для роста и развития детей. </w:t>
      </w:r>
      <w:r w:rsidRPr="00DA0E19">
        <w:rPr>
          <w:rFonts w:ascii="Times New Roman" w:eastAsia="Calibri" w:hAnsi="Times New Roman" w:cs="Times New Roman"/>
          <w:sz w:val="28"/>
          <w:szCs w:val="28"/>
        </w:rPr>
        <w:t>Имеется журнал с содержанием графика закладки продуктов питания, стенд на раздаче пищеблока, на котором расположен график выдачи готовой продукции, нормы порций и т.д.</w:t>
      </w:r>
    </w:p>
    <w:p w:rsidR="00882804" w:rsidRPr="00DA0E19" w:rsidRDefault="00882804" w:rsidP="00882804">
      <w:pPr>
        <w:tabs>
          <w:tab w:val="left" w:pos="274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раздевальных групп предоставлена 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информация для родителей о ежедневном меню для детей. </w:t>
      </w:r>
    </w:p>
    <w:p w:rsidR="00882804" w:rsidRPr="00DA0E19" w:rsidRDefault="00882804" w:rsidP="00882804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Организация питания находится на хорошем уровне. Выполнение норм основных продуктов питания по ДОУ соблюдается. Детям обеспечено полноценное, сбалансированное четырехразовое питание.</w:t>
      </w:r>
    </w:p>
    <w:p w:rsidR="00667930" w:rsidRDefault="00667930" w:rsidP="004B441A">
      <w:pPr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E92" w:rsidRDefault="00882804" w:rsidP="00ED5E92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Анализ образовательной работы</w:t>
      </w:r>
      <w:r w:rsidR="00ED5E92" w:rsidRPr="00ED5E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82804" w:rsidRPr="00DA0E19" w:rsidRDefault="00ED5E92" w:rsidP="00ED5E92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Детский сад № 2 «Айшат» с. Ведено</w:t>
      </w:r>
    </w:p>
    <w:p w:rsidR="00882804" w:rsidRPr="00DA0E19" w:rsidRDefault="004B441A" w:rsidP="008828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за</w:t>
      </w:r>
      <w:proofErr w:type="gramEnd"/>
      <w:r w:rsidR="00A41870">
        <w:rPr>
          <w:rFonts w:ascii="Times New Roman" w:eastAsia="Calibri" w:hAnsi="Times New Roman" w:cs="Times New Roman"/>
          <w:b/>
          <w:sz w:val="28"/>
          <w:szCs w:val="28"/>
        </w:rPr>
        <w:t xml:space="preserve"> 2024-2025</w:t>
      </w:r>
      <w:r w:rsidR="00882804" w:rsidRPr="00DA0E1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E92" w:rsidRDefault="00882804" w:rsidP="004B441A">
      <w:pPr>
        <w:autoSpaceDN w:val="0"/>
        <w:spacing w:after="0"/>
        <w:ind w:firstLine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Воспитательно– образовательный процесс в </w:t>
      </w:r>
      <w:r w:rsidR="00ED5E92" w:rsidRPr="00ED5E92">
        <w:rPr>
          <w:rFonts w:ascii="Times New Roman" w:eastAsia="Calibri" w:hAnsi="Times New Roman" w:cs="Times New Roman"/>
          <w:sz w:val="28"/>
          <w:szCs w:val="28"/>
        </w:rPr>
        <w:t>МБДОУ Детский сад № 2 «Айшат</w:t>
      </w:r>
      <w:r w:rsidR="00ED5E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82804" w:rsidRPr="00DA0E19" w:rsidRDefault="00ED5E92" w:rsidP="004B441A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с. </w:t>
      </w:r>
      <w:r w:rsidRPr="00ED5E92">
        <w:rPr>
          <w:rFonts w:ascii="Times New Roman" w:eastAsia="Calibri" w:hAnsi="Times New Roman" w:cs="Times New Roman"/>
          <w:sz w:val="28"/>
          <w:szCs w:val="28"/>
        </w:rPr>
        <w:t>Ведено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Н.Е.Вераксы</w:t>
      </w:r>
      <w:proofErr w:type="spellEnd"/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Т.С.Комаровой</w:t>
      </w:r>
      <w:proofErr w:type="spellEnd"/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, М.А. Васильевой —М.Мозаика-Синтез,2016.</w:t>
      </w:r>
    </w:p>
    <w:p w:rsidR="00882804" w:rsidRPr="00DA0E19" w:rsidRDefault="00882804" w:rsidP="00882804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Воспитательно-образовательный процесс включал в себя пять областей:</w:t>
      </w:r>
    </w:p>
    <w:p w:rsidR="00882804" w:rsidRPr="00DA0E19" w:rsidRDefault="00882804" w:rsidP="00882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</w:t>
      </w:r>
    </w:p>
    <w:p w:rsidR="00882804" w:rsidRPr="00DA0E19" w:rsidRDefault="00882804" w:rsidP="00882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882804" w:rsidRPr="00DA0E19" w:rsidRDefault="00882804" w:rsidP="00882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882804" w:rsidRPr="00DA0E19" w:rsidRDefault="00882804" w:rsidP="00882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развитие;</w:t>
      </w:r>
    </w:p>
    <w:p w:rsidR="00882804" w:rsidRPr="00DA0E19" w:rsidRDefault="00882804" w:rsidP="00882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 развитие.</w:t>
      </w:r>
    </w:p>
    <w:p w:rsidR="00882804" w:rsidRPr="00DA0E19" w:rsidRDefault="00882804" w:rsidP="00882804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развития ребенка. Организация учебно-воспитательного процесса строилась на педагогически обоснованном выборе программ, обеспечивающих получение образования, соответствующего государственным стандартам.</w:t>
      </w:r>
    </w:p>
    <w:p w:rsidR="00882804" w:rsidRPr="00DA0E19" w:rsidRDefault="00A41870" w:rsidP="00882804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2024-2025</w:t>
      </w:r>
      <w:r w:rsidR="00882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учебном году ДОУ работал в соответствии </w:t>
      </w:r>
      <w:proofErr w:type="gramStart"/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B0913">
        <w:rPr>
          <w:rFonts w:ascii="Times New Roman" w:eastAsia="Calibri" w:hAnsi="Times New Roman" w:cs="Times New Roman"/>
          <w:sz w:val="28"/>
          <w:szCs w:val="28"/>
        </w:rPr>
        <w:t xml:space="preserve"> ФОП</w:t>
      </w:r>
      <w:proofErr w:type="gramEnd"/>
      <w:r w:rsidR="00DB091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>ФГОС ДО, по основным направлениям:</w:t>
      </w:r>
    </w:p>
    <w:p w:rsidR="00882804" w:rsidRPr="00DA0E19" w:rsidRDefault="00882804" w:rsidP="00882804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 развитие (</w:t>
      </w: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лепка, рисование, аппликация, музыкальная деятельность и конструирование</w:t>
      </w:r>
      <w:r w:rsidRPr="00DA0E19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882804" w:rsidRPr="00DA0E19" w:rsidRDefault="00882804" w:rsidP="00882804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познавательное развитие (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формирование элементарных математических представлений</w:t>
      </w:r>
      <w:r w:rsidRPr="00DA0E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DA0E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2804" w:rsidRPr="00DA0E19" w:rsidRDefault="00882804" w:rsidP="00882804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социально-коммуникативное развитие (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формирование основ безопасности жизнедеятельности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трудовое воспитание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(ребенок в семье и сообществе, патриотическое воспитание,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игра,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социализация, развитие общения, нравственное воспитание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DA0E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2804" w:rsidRPr="00DA0E19" w:rsidRDefault="00882804" w:rsidP="0088280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речевое развитие (</w:t>
      </w: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развитие речи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художественная литература</w:t>
      </w:r>
      <w:r w:rsidRPr="00DA0E19">
        <w:rPr>
          <w:rFonts w:ascii="Times New Roman" w:eastAsia="Calibri" w:hAnsi="Times New Roman" w:cs="Times New Roman"/>
          <w:b/>
          <w:sz w:val="28"/>
          <w:szCs w:val="28"/>
        </w:rPr>
        <w:t>);</w:t>
      </w:r>
    </w:p>
    <w:p w:rsidR="00882804" w:rsidRPr="00DA0E19" w:rsidRDefault="00882804" w:rsidP="00ED5E9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физическое развитие</w:t>
      </w:r>
      <w:r w:rsidR="00ED5E9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физическая культура)</w:t>
      </w: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82804" w:rsidRPr="00DA0E19" w:rsidRDefault="00882804" w:rsidP="00882804">
      <w:pPr>
        <w:spacing w:before="100" w:beforeAutospacing="1" w:line="276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spacing w:before="75"/>
        <w:ind w:right="105" w:firstLine="567"/>
        <w:contextualSpacing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  <w:lang w:bidi="en-US"/>
        </w:rPr>
        <w:t>1.</w:t>
      </w:r>
      <w:r w:rsidRPr="00DA0E19">
        <w:rPr>
          <w:rFonts w:ascii="Times New Roman" w:eastAsia="Calibri" w:hAnsi="Times New Roman" w:cs="Times New Roman"/>
          <w:sz w:val="28"/>
          <w:szCs w:val="28"/>
        </w:rPr>
        <w:t>Создание условий для сохранения и укрепления физического и психического здоровья детей, их эмоционального благополучия.</w:t>
      </w:r>
    </w:p>
    <w:p w:rsidR="00882804" w:rsidRPr="00DA0E19" w:rsidRDefault="00882804" w:rsidP="00882804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2. </w:t>
      </w:r>
      <w:r w:rsidRPr="00DA0E19">
        <w:rPr>
          <w:rFonts w:ascii="Times New Roman" w:eastAsia="Calibri" w:hAnsi="Times New Roman" w:cs="Times New Roman"/>
          <w:sz w:val="28"/>
          <w:szCs w:val="28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языка.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При построении педагогического процесса по ознакомлению дошкольников с культурой и историей родного края использовалась парциальная программа «Мой край родной» под редакцией З.В. </w:t>
      </w:r>
      <w:proofErr w:type="spellStart"/>
      <w:r w:rsidRPr="00DA0E19">
        <w:rPr>
          <w:rFonts w:ascii="Times New Roman" w:eastAsia="Calibri" w:hAnsi="Times New Roman" w:cs="Times New Roman"/>
          <w:sz w:val="28"/>
          <w:szCs w:val="28"/>
        </w:rPr>
        <w:t>Масаевой</w:t>
      </w:r>
      <w:proofErr w:type="spell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, которая была направлена </w:t>
      </w:r>
      <w:proofErr w:type="spellStart"/>
      <w:r w:rsidRPr="00DA0E19">
        <w:rPr>
          <w:rFonts w:ascii="Times New Roman" w:eastAsia="Calibri" w:hAnsi="Times New Roman" w:cs="Times New Roman"/>
          <w:sz w:val="28"/>
          <w:szCs w:val="28"/>
        </w:rPr>
        <w:t>наразвитие</w:t>
      </w:r>
      <w:proofErr w:type="spell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духовно – нравственной культуры детей дошкольного возраста, ориентировку общечеловеческих понятий - любовь к семье, родному краю, формирование чувства любви к Родине на основе изучения национальных культурных традиций, а также педагогическим коллективом использовались парциальные программы: </w:t>
      </w:r>
    </w:p>
    <w:p w:rsidR="00882804" w:rsidRPr="002046C2" w:rsidRDefault="00882804" w:rsidP="0088280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</w:t>
      </w:r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край родной»</w:t>
      </w:r>
    </w:p>
    <w:p w:rsidR="00882804" w:rsidRPr="002046C2" w:rsidRDefault="00882804" w:rsidP="0088280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Ж.М.,</w:t>
      </w: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Джунаидов</w:t>
      </w:r>
      <w:proofErr w:type="spellEnd"/>
      <w:proofErr w:type="gram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 </w:t>
      </w:r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«Сан </w:t>
      </w:r>
      <w:proofErr w:type="spellStart"/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къоман</w:t>
      </w:r>
      <w:proofErr w:type="spellEnd"/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хазна</w:t>
      </w:r>
      <w:proofErr w:type="spellEnd"/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882804" w:rsidRPr="002046C2" w:rsidRDefault="00882804" w:rsidP="0088280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 </w:t>
      </w:r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«Безопасность»</w:t>
      </w:r>
    </w:p>
    <w:p w:rsidR="00882804" w:rsidRPr="002046C2" w:rsidRDefault="00882804" w:rsidP="0088280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А.Д. Шатова </w:t>
      </w:r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«Экономическое воспитание дошкольников: формирование</w:t>
      </w:r>
    </w:p>
    <w:p w:rsidR="00882804" w:rsidRPr="002046C2" w:rsidRDefault="00882804" w:rsidP="00ED5E9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046C2">
        <w:rPr>
          <w:rFonts w:ascii="Times New Roman" w:eastAsia="Calibri" w:hAnsi="Times New Roman" w:cs="Times New Roman"/>
          <w:b/>
          <w:sz w:val="28"/>
          <w:szCs w:val="28"/>
        </w:rPr>
        <w:t>предпосылок</w:t>
      </w:r>
      <w:proofErr w:type="gramEnd"/>
      <w:r w:rsidRPr="002046C2">
        <w:rPr>
          <w:rFonts w:ascii="Times New Roman" w:eastAsia="Calibri" w:hAnsi="Times New Roman" w:cs="Times New Roman"/>
          <w:b/>
          <w:sz w:val="28"/>
          <w:szCs w:val="28"/>
        </w:rPr>
        <w:t xml:space="preserve"> финансовой грамотности»</w:t>
      </w:r>
    </w:p>
    <w:p w:rsidR="00882804" w:rsidRPr="002046C2" w:rsidRDefault="00882804" w:rsidP="00ED5E9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музыкальному воспитанию</w:t>
      </w:r>
    </w:p>
    <w:p w:rsidR="00882804" w:rsidRPr="002046C2" w:rsidRDefault="00882804" w:rsidP="00ED5E9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46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«Ладушки»</w:t>
      </w:r>
    </w:p>
    <w:p w:rsidR="00882804" w:rsidRPr="002046C2" w:rsidRDefault="00882804" w:rsidP="00ED5E9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- </w:t>
      </w:r>
      <w:r w:rsidRPr="00204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Физкультурные занятия</w:t>
      </w:r>
      <w:r w:rsidRPr="002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саду;</w:t>
      </w:r>
    </w:p>
    <w:p w:rsidR="00ED5E92" w:rsidRPr="002046C2" w:rsidRDefault="00ED5E92" w:rsidP="00ED5E9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04" w:rsidRPr="00DA0E19" w:rsidRDefault="00882804" w:rsidP="008828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ДОУ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В ДОУ создана необходимая материальная база и условия для учебной и воспитательной работы, позволяющий заложить фундамент знаний воспитанников.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ДОУ имеются технические средства: музыкальный центр, компьютеры, проектор, принтеры. Имеется достаточное количество методической литературы и учебно-наглядных пособий для </w:t>
      </w:r>
      <w:r w:rsidRPr="00DA0E19">
        <w:rPr>
          <w:rFonts w:ascii="Times New Roman" w:eastAsia="Calibri" w:hAnsi="Times New Roman" w:cs="Times New Roman"/>
          <w:sz w:val="28"/>
          <w:szCs w:val="28"/>
        </w:rPr>
        <w:t>обеспечения воспитательно- образовательного процесса в ДОУ.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Все педагоги ДОУ постоянно повышают свой профессиональный уровень. Посещают методические объединения, знакомятся с опытом коллег других ДОУ, работают над темами по самообразованию, приобретают новинки методической литературы.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Также педагоги принимают активное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участие в методической работе ДОУ: педагогические советы, консультации, мастер-классах, семинарах. Проводят с детьми мониторинг на начало и конец учебного года по усвоению программного материала.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Это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Вопросы охраны и укрепления здоровья детей, физического развития дошкольников являются одним из важнейших направлений деятельности ДОУ.</w:t>
      </w:r>
    </w:p>
    <w:p w:rsidR="00882804" w:rsidRPr="00DA0E19" w:rsidRDefault="00882804" w:rsidP="00882804">
      <w:pPr>
        <w:ind w:right="105"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Реализуя годовые задачи в течение учебного года было, проведено 5 педагогических советов: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1. Педагогический совет № 1.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Установочный.</w:t>
      </w:r>
    </w:p>
    <w:p w:rsidR="00882804" w:rsidRPr="00DA0E19" w:rsidRDefault="008A07DF" w:rsidP="00ED5E92">
      <w:pPr>
        <w:autoSpaceDN w:val="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Тема: «Организация воспитательно-образовательной работы в </w:t>
      </w:r>
      <w:r w:rsidR="00ED5E92" w:rsidRPr="00ED5E92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ED5E92">
        <w:rPr>
          <w:rFonts w:ascii="Times New Roman" w:eastAsia="Calibri" w:hAnsi="Times New Roman" w:cs="Times New Roman"/>
          <w:sz w:val="28"/>
          <w:szCs w:val="28"/>
        </w:rPr>
        <w:t xml:space="preserve">Детский </w:t>
      </w:r>
      <w:r w:rsidR="00ED5E92" w:rsidRPr="00ED5E92">
        <w:rPr>
          <w:rFonts w:ascii="Times New Roman" w:eastAsia="Calibri" w:hAnsi="Times New Roman" w:cs="Times New Roman"/>
          <w:sz w:val="28"/>
          <w:szCs w:val="28"/>
        </w:rPr>
        <w:t>сад № 2 «Айшат» с. Ведено</w:t>
      </w:r>
      <w:r w:rsidR="00ED5E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1870">
        <w:rPr>
          <w:rFonts w:ascii="Times New Roman" w:eastAsia="Calibri" w:hAnsi="Times New Roman" w:cs="Times New Roman"/>
          <w:sz w:val="28"/>
          <w:szCs w:val="28"/>
        </w:rPr>
        <w:t>в новом учебном 2024-2025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 году»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2. Педсовет № 2 (Тематический)</w:t>
      </w: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</w:t>
      </w:r>
      <w:proofErr w:type="spellStart"/>
      <w:proofErr w:type="gramStart"/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Тема:«</w:t>
      </w:r>
      <w:proofErr w:type="gramEnd"/>
      <w:r w:rsidR="00A418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</w:t>
      </w:r>
      <w:proofErr w:type="spellEnd"/>
      <w:r w:rsidR="00A418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экологическом воспитании дошкольников</w:t>
      </w: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 </w:t>
      </w: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3.Педагогический совет: № 3</w:t>
      </w:r>
      <w:r w:rsidR="00A4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(Тематический)</w:t>
      </w:r>
    </w:p>
    <w:p w:rsidR="008A07DF" w:rsidRDefault="00882804" w:rsidP="008828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          Тема:</w:t>
      </w: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418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«Сохранение физического и психического здоровья детей дошкольного возраста</w:t>
      </w: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</w:p>
    <w:p w:rsidR="00882804" w:rsidRPr="00A41870" w:rsidRDefault="00882804" w:rsidP="00A41870">
      <w:pPr>
        <w:tabs>
          <w:tab w:val="left" w:pos="82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A418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4187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A41870" w:rsidRPr="00A418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4.Педсовет №4 (Тематический)</w:t>
      </w:r>
    </w:p>
    <w:p w:rsidR="00A41870" w:rsidRPr="00DA0E19" w:rsidRDefault="00A41870" w:rsidP="00A41870">
      <w:pPr>
        <w:tabs>
          <w:tab w:val="left" w:pos="82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Тема: «Организация работы по художественно-эстетическому развитию детей в ДОУ»</w:t>
      </w:r>
    </w:p>
    <w:p w:rsidR="00A41870" w:rsidRPr="00DA0E19" w:rsidRDefault="00882804" w:rsidP="00A41870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A41870">
        <w:rPr>
          <w:rFonts w:ascii="Times New Roman" w:eastAsia="Calibri" w:hAnsi="Times New Roman" w:cs="Times New Roman"/>
          <w:b/>
          <w:sz w:val="28"/>
          <w:szCs w:val="28"/>
        </w:rPr>
        <w:t>Педсовет № 5</w:t>
      </w:r>
      <w:r w:rsidRPr="00DA0E19">
        <w:rPr>
          <w:rFonts w:ascii="Times New Roman" w:eastAsia="Calibri" w:hAnsi="Times New Roman" w:cs="Times New Roman"/>
          <w:b/>
          <w:sz w:val="28"/>
          <w:szCs w:val="28"/>
        </w:rPr>
        <w:t xml:space="preserve"> (итоговый)</w:t>
      </w:r>
    </w:p>
    <w:p w:rsidR="002046C2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Тема: «Подведение итогов работы МБДОУ </w:t>
      </w:r>
      <w:r w:rsidR="002046C2">
        <w:rPr>
          <w:rFonts w:ascii="Times New Roman" w:eastAsia="Calibri" w:hAnsi="Times New Roman" w:cs="Times New Roman"/>
          <w:sz w:val="28"/>
          <w:szCs w:val="28"/>
        </w:rPr>
        <w:t>Детский сад №2 с. Ведено</w:t>
      </w:r>
    </w:p>
    <w:p w:rsidR="00882804" w:rsidRPr="00DA0E19" w:rsidRDefault="00A41870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2024-2025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Цель: П</w:t>
      </w:r>
      <w:r w:rsidR="00A41870">
        <w:rPr>
          <w:rFonts w:ascii="Times New Roman" w:eastAsia="Calibri" w:hAnsi="Times New Roman" w:cs="Times New Roman"/>
          <w:sz w:val="28"/>
          <w:szCs w:val="28"/>
        </w:rPr>
        <w:t>одвести итоги работы ДОУ за 2024-2025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учебный год, обсудить план на летний оздоровительный период.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(оперативный, тематический, итоговый) со стороны заведующего, заместителя заведующего по ВМЧ, медсестрой. Для проведения оперативного контроля была разработана циклограмма, собиралась и анализировалась разнообразная информация. По результатам тематического, итогового контроля составлялись аналитические справки, вырабатывались рекомендации, определялись пути исправления недостатков, исполнение рекомендаций проверялось.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 течение учебного года проведены праздники и развлечения для детей: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День знаний»;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День воспитателя и работников ДОУ»;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День чеченской женщины</w:t>
      </w:r>
      <w:r w:rsidRPr="00DA0E1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882804" w:rsidRPr="00DA0E19" w:rsidRDefault="00882804" w:rsidP="00882804">
      <w:pP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DA0E1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proofErr w:type="gramStart"/>
      <w:r w:rsidRPr="00DA0E1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День рождения Главы ЧР, героя России Р.А. Кадырова</w:t>
      </w:r>
      <w:r w:rsidRPr="00DA0E1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Праздник осени!»;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«День народного единства»;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День матери»;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-Мероприятия, посвященные ко дню рождения Пророка Мухаммада;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-Новогодние праздники;</w:t>
      </w:r>
    </w:p>
    <w:p w:rsidR="00882804" w:rsidRPr="00DA0E19" w:rsidRDefault="00882804" w:rsidP="00882804">
      <w:pPr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         - Мероприятия, приуроченные Дню Защитников Отечества;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Мама солнышко моё»;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>Мероприятия, посвященные всемирному Дню здоровья»;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-Праздник Весны и труда;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-Праздник </w:t>
      </w:r>
      <w:proofErr w:type="gramStart"/>
      <w:r w:rsidRPr="00DA0E19">
        <w:rPr>
          <w:rFonts w:ascii="Times New Roman" w:eastAsia="Calibri" w:hAnsi="Times New Roman" w:cs="Times New Roman"/>
          <w:sz w:val="28"/>
          <w:szCs w:val="28"/>
        </w:rPr>
        <w:t>« День</w:t>
      </w:r>
      <w:proofErr w:type="gramEnd"/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Победы»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-День памяти и скорби 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«Мероприятия, приуроченные ко Дню чеченского языка».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«Выпускной утренник в детском саду»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большое внимание уделяется физическому развитию и здоровью детей. 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создается благоприятный климата, активно применяются в воспитательно-образовательном процессе </w:t>
      </w:r>
      <w:proofErr w:type="spellStart"/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что приводит к положительным результатам, но есть на что ещё обратить внимание для более лучших показателей.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речи в течение учебного года велась с учетом замечаний прошлого года и намеченных годовых задач. Использовались такие формы, как совместная и индивидуальная работа с детьми, использование элементов релаксационной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воспринимаемое и отражать его в правильной, четкой, логической речи. Развитие связной речи осуществлялось в играх, повседневной жизни, на занятиях.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всех возрастных групп осуществляли активную работу по познавательному развитию воспитанников. Особое внимание в работе уделялось использованию нравственно-патриотическому образовании дошкольников. Педагогами накоплен достаточно большой материал по данной теме для занятий по познавательному развитию, так же подобран наглядный материал. 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способностей детей. 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познавательные способности показывают старшие дошкольники. Дети хорошо называют дни недели и месяцы, различают геометрические фигуры,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интерес дошкольники проявляют к различным видам конструктора. Дети с интересом создают замыслы простых конструкторов. Воспитателям рекомендовано уделять внимание конструированию из природных материалов. 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 – эстетическое развитие детей показывает, что дошкольники проявляют интерес к книгам, любят их самостоятельно рассматривать, приносят из дома любимые литературные произведения. 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старшего дошкольного возраста отличает более богатый музыкальный опыт. Дошкольники эмоционально и увлечённо слушают музыку и участвуют в разнообразных утренниках, хорошо владеют навыками музыкально-ритмических движений.</w:t>
      </w:r>
    </w:p>
    <w:p w:rsidR="00882804" w:rsidRPr="00DA0E19" w:rsidRDefault="00882804" w:rsidP="00882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учебно-воспитательный процесс в ДОУ осуществляется в тесном контакте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882804" w:rsidRPr="00DA0E19" w:rsidRDefault="00882804" w:rsidP="008828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внимание уделялось безопасности дорожного движения. Проведены обучающие мероприятия с детьми в игровой форме: досуговые мероприятия для закрепления правил безопасности.</w:t>
      </w:r>
    </w:p>
    <w:p w:rsidR="00882804" w:rsidRPr="00DA0E19" w:rsidRDefault="00882804" w:rsidP="00882804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Ежеквартально со всеми работниками ДОУ проводиться инструктаж по охране жизни и здоровья детей. </w:t>
      </w:r>
    </w:p>
    <w:p w:rsidR="00882804" w:rsidRPr="00DA0E19" w:rsidRDefault="00A41870" w:rsidP="00882804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2024 - 2025</w:t>
      </w:r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случаев детского травматизма не зарегистрировано.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Для обеспечения воспитательно-образовательной работы был произведен косметический ремонт всех группах, частично отремонтирован пищеблок. Приобретена новая мебель в несколько групп.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Был проведен смотр-конкурс по готовности групп к новому учебному году, положительно отмечено, что уделяется внимание оснащению предметной - развивающей среды и созданию условий ее развития.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В течение года были созданы оптимальные условия для успешной деятельности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была приобретена мебель, инвентарь, выполнен косметический ремонт, осуществлялся пошив детских и взрослых костюмов для праздников.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Можно сделать вывод, что в ДОУ имеется достаточная материально-техническая база, позволяющая ДОУ обеспечивать высокий уровень организации воспитательно-образовательного процесса в соответствии с современными требованиями образовательного пространства.</w:t>
      </w:r>
    </w:p>
    <w:p w:rsidR="00882804" w:rsidRPr="00DA0E19" w:rsidRDefault="00882804" w:rsidP="008828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уровень развития </w:t>
      </w:r>
      <w:r w:rsidRPr="00DA0E1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воспитанников ДОУ</w:t>
      </w:r>
      <w:r w:rsidRPr="00DA0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областям хочу отметить, что ведущая деятельность дошкольника как известно - игра. Дети активно участвуют в разнообразных дидактических, досуговых и подвижных играх, организуемых педагогами ДОУ. В каждой возрастной группе создана картотека разнообразных игр. </w:t>
      </w:r>
    </w:p>
    <w:p w:rsidR="00882804" w:rsidRPr="00DA0E19" w:rsidRDefault="00882804" w:rsidP="008828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учебного года старшие дошкольники уже достаточно хорошо организовывают самостоятельные сюжетно-ролевые игры. </w:t>
      </w:r>
    </w:p>
    <w:p w:rsidR="00667930" w:rsidRDefault="00667930" w:rsidP="00106666">
      <w:pPr>
        <w:shd w:val="clear" w:color="auto" w:fill="FFFFFF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82804" w:rsidRPr="00DA0E19" w:rsidRDefault="00882804" w:rsidP="00882804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sz w:val="28"/>
          <w:szCs w:val="28"/>
        </w:rPr>
        <w:t>Работа методического кабинета</w:t>
      </w:r>
    </w:p>
    <w:p w:rsidR="00882804" w:rsidRPr="00DA0E19" w:rsidRDefault="00882804" w:rsidP="00882804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Организуя работу методического кабинета, мы руководствуемся основными принципами: содержание и оформление его должны соответствовать потребностям педагогов ДОУ.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lastRenderedPageBreak/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Постоянно ведется работа по наполнению содержания методического кабинета материалами: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методические рекомендации по подготовке к ООД, по анализу и самоанализу ООД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электронные материалы педагогических советов, практических ООД, семинаров и других методических мероприятий, проводимых в ДОУ;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методические рекомендации организации работы с воспитанниками по всем образовательным областям;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-материалы из опыта работы педагогов, подготовленные в рамках аттестации.</w:t>
      </w:r>
    </w:p>
    <w:p w:rsidR="00882804" w:rsidRPr="00DA0E19" w:rsidRDefault="00882804" w:rsidP="00882804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Весь материал находится в электронном виде, ведётся работа по его систематизации и оформлению в виде отдельных папок.</w:t>
      </w:r>
    </w:p>
    <w:p w:rsidR="00882804" w:rsidRPr="00DA0E19" w:rsidRDefault="00882804" w:rsidP="0088280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готовности к обучению в школе детей </w:t>
      </w: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2804" w:rsidRPr="00DA0E19" w:rsidRDefault="00882804" w:rsidP="0088280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Анализ подготовки детей к школе. Готовность ребёнка к школе –одна из важных задач ДОУ.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На основании мониторинга образовательного процесса воспитатели старших групп отмечают, что у детей имеется наличие психологической готовности к обучению в школе: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- Это – понимание смысла учебных задач, их отличие от практических, осознание способов выполнения действий, навыки самоконтроля и самооценки.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Сформированы произвольное внимание, память, мышление.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Детей привлекают внешние атрибуты школьной жизни (сидение за партами, звонки на перемены, отметки, владение рюкзаком, пеналом и т.д.).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lastRenderedPageBreak/>
        <w:t>- Достаточный уровень волевого развития детей.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Соподчинение мотивов, которое даёт ребёнку возможность управлять своим поведением.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- Произвольность познавательной деятельности (ребёнку дошкольного возраста трудно длительное время сохранять устойчивое произвольное внимание, заучивать значительный по объёму материал и т.д.);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Были разработаны рекомендации воспитателям и родителям по сопровождению ребенка в период кризиса 6 лет и развитию необходимых навыков и способностей, способствующих формированию психологической готовности ребенка к школе.</w:t>
      </w:r>
    </w:p>
    <w:p w:rsidR="00882804" w:rsidRPr="00DA0E19" w:rsidRDefault="00882804" w:rsidP="00882804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pPr w:leftFromText="180" w:rightFromText="180" w:vertAnchor="text" w:horzAnchor="margin" w:tblpX="75" w:tblpY="58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882804" w:rsidRPr="00DA0E19" w:rsidTr="002E6AF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804" w:rsidRPr="00DA0E19" w:rsidRDefault="00882804" w:rsidP="002E6A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0E19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804" w:rsidRPr="00DA0E19" w:rsidRDefault="00882804" w:rsidP="002E6A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A0E19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Pr="00DA0E19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 w:rsidR="00A41870">
              <w:rPr>
                <w:rFonts w:ascii="Times New Roman" w:eastAsia="Times New Roman" w:hAnsi="Times New Roman"/>
                <w:sz w:val="28"/>
                <w:szCs w:val="28"/>
              </w:rPr>
              <w:t>4 –2025</w:t>
            </w:r>
            <w:r w:rsidRPr="00DA0E19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год</w:t>
            </w:r>
          </w:p>
        </w:tc>
      </w:tr>
      <w:tr w:rsidR="00882804" w:rsidRPr="00DA0E19" w:rsidTr="002E6AF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804" w:rsidRPr="00DA0E19" w:rsidRDefault="00882804" w:rsidP="002E6AF8">
            <w:pPr>
              <w:rPr>
                <w:rFonts w:ascii="Times New Roman" w:hAnsi="Times New Roman"/>
                <w:sz w:val="28"/>
                <w:szCs w:val="28"/>
              </w:rPr>
            </w:pPr>
            <w:r w:rsidRPr="00DA0E19">
              <w:rPr>
                <w:rFonts w:ascii="Times New Roman" w:hAnsi="Times New Roman"/>
                <w:sz w:val="28"/>
                <w:szCs w:val="28"/>
              </w:rPr>
              <w:t>Высокий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04" w:rsidRPr="00DA0E19" w:rsidRDefault="008B3769" w:rsidP="002E6A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  <w:r w:rsidR="00882804" w:rsidRPr="00DA0E19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882804" w:rsidRPr="00DA0E19" w:rsidTr="002E6AF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804" w:rsidRPr="00DA0E19" w:rsidRDefault="00882804" w:rsidP="002E6AF8">
            <w:pPr>
              <w:rPr>
                <w:rFonts w:ascii="Times New Roman" w:hAnsi="Times New Roman"/>
                <w:sz w:val="28"/>
                <w:szCs w:val="28"/>
              </w:rPr>
            </w:pPr>
            <w:r w:rsidRPr="00DA0E19">
              <w:rPr>
                <w:rFonts w:ascii="Times New Roman" w:hAnsi="Times New Roman"/>
                <w:sz w:val="28"/>
                <w:szCs w:val="28"/>
              </w:rPr>
              <w:t>Средний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04" w:rsidRPr="00DA0E19" w:rsidRDefault="008B3769" w:rsidP="002E6A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="00882804" w:rsidRPr="00DA0E19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882804" w:rsidRPr="00DA0E19" w:rsidTr="002E6AF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804" w:rsidRPr="00DA0E19" w:rsidRDefault="00882804" w:rsidP="002E6AF8">
            <w:pPr>
              <w:rPr>
                <w:rFonts w:ascii="Times New Roman" w:hAnsi="Times New Roman"/>
                <w:sz w:val="28"/>
                <w:szCs w:val="28"/>
              </w:rPr>
            </w:pPr>
            <w:r w:rsidRPr="00DA0E19">
              <w:rPr>
                <w:rFonts w:ascii="Times New Roman" w:hAnsi="Times New Roman"/>
                <w:sz w:val="28"/>
                <w:szCs w:val="28"/>
              </w:rPr>
              <w:t>Низкий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04" w:rsidRPr="00DA0E19" w:rsidRDefault="00882804" w:rsidP="002E6AF8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A0E19">
              <w:rPr>
                <w:rFonts w:ascii="Times New Roman" w:eastAsia="Times New Roman" w:hAnsi="Times New Roman"/>
                <w:sz w:val="28"/>
                <w:szCs w:val="28"/>
              </w:rPr>
              <w:t>23%</w:t>
            </w:r>
          </w:p>
        </w:tc>
      </w:tr>
    </w:tbl>
    <w:p w:rsidR="008B3769" w:rsidRDefault="008B3769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B3769" w:rsidRDefault="008B3769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2804" w:rsidRPr="008B3769" w:rsidRDefault="00882804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марта месяца 2022 года по указанию начальника ДДО Мэрии г.</w:t>
      </w:r>
      <w:r w:rsidR="005B03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Грозного </w:t>
      </w:r>
      <w:proofErr w:type="spellStart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К.Р.Кадыровой</w:t>
      </w:r>
      <w:proofErr w:type="spellEnd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ООП ДОУ были внесены изменения, в связи с включением в него учебно-методического пособия «Сан </w:t>
      </w:r>
      <w:proofErr w:type="spellStart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къоман</w:t>
      </w:r>
      <w:proofErr w:type="spellEnd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хазна</w:t>
      </w:r>
      <w:proofErr w:type="spellEnd"/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 авторов Абдур</w:t>
      </w:r>
      <w:r w:rsid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ахмановой Ж.М.</w:t>
      </w:r>
      <w:proofErr w:type="gramStart"/>
      <w:r w:rsid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 </w:t>
      </w:r>
      <w:proofErr w:type="spellStart"/>
      <w:r w:rsid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Джунаидова</w:t>
      </w:r>
      <w:proofErr w:type="spellEnd"/>
      <w:proofErr w:type="gramEnd"/>
      <w:r w:rsid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С.С.</w:t>
      </w:r>
    </w:p>
    <w:p w:rsidR="00882804" w:rsidRPr="008B3769" w:rsidRDefault="00882804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37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Данное пособие обеспечивает реализацию дошкольного аспекта единой концепции духовно-нравственного воспитания и развития подрастающего поколения Чеченской Республики, также направлена на духовно-нравственное воспитание детей средних, старших и подготовительных групп через ознакомление с устным народным творчеством, обычаями, традициями, культурой и бытом Чеченского народа.</w:t>
      </w:r>
    </w:p>
    <w:p w:rsidR="00882804" w:rsidRPr="00DA0E19" w:rsidRDefault="00882804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учебного года решались </w:t>
      </w:r>
      <w:proofErr w:type="spellStart"/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через соблюдение санитарно-гигиенических норм и требований в организации воспитательно-образовательного процесса. Пропаганда здорового образа жизни, проведение спортивно-оздоровительных и музыкально-ритмических мероприятий. </w:t>
      </w:r>
    </w:p>
    <w:p w:rsidR="00882804" w:rsidRPr="00DA0E19" w:rsidRDefault="00882804" w:rsidP="00882804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04" w:rsidRPr="00DA0E19" w:rsidRDefault="00882804" w:rsidP="00882804">
      <w:pPr>
        <w:spacing w:before="45" w:line="280" w:lineRule="atLeast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Анализ работы с родителями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В ДОУ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</w:t>
      </w:r>
      <w:r w:rsidR="005B0364">
        <w:rPr>
          <w:rFonts w:ascii="Times New Roman" w:eastAsia="Calibri" w:hAnsi="Times New Roman" w:cs="Times New Roman"/>
          <w:color w:val="000000"/>
          <w:sz w:val="28"/>
          <w:szCs w:val="28"/>
        </w:rPr>
        <w:t>дителей памятки, рекомендации, 4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раза в год проводилось запланированные групповые тематические родительские собр</w:t>
      </w:r>
      <w:r w:rsidR="005B0364">
        <w:rPr>
          <w:rFonts w:ascii="Times New Roman" w:eastAsia="Calibri" w:hAnsi="Times New Roman" w:cs="Times New Roman"/>
          <w:color w:val="000000"/>
          <w:sz w:val="28"/>
          <w:szCs w:val="28"/>
        </w:rPr>
        <w:t>ания по возрастным параллелям,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раза в год общее родительское собрание. </w:t>
      </w:r>
    </w:p>
    <w:p w:rsidR="00882804" w:rsidRPr="00DA0E19" w:rsidRDefault="00882804" w:rsidP="00882804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ДОУ дети стали более общительными, раскрепощёнными, внимательными, организованными.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Родители, наблюдая за работой педагогов, почерпнули полезную информацию о том, чем и как заниматься с детьми дома.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Работа, проводимая с родителями была направлена на повышение педагогической культуры родителей, на укрепление взаимодействия ДОУ и семьи, на усиление его воспитательного потенциала.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В ДОУ ежегодно проводятся выставки. Участие в которых принимают дети и взрослые.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Созданы все условия для развития творческого потенциала и </w:t>
      </w:r>
      <w:proofErr w:type="gramStart"/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познавательной сферы детей</w:t>
      </w:r>
      <w:proofErr w:type="gramEnd"/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взрослых.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Преемственность со школой</w:t>
      </w:r>
    </w:p>
    <w:p w:rsidR="00882804" w:rsidRPr="00DA0E19" w:rsidRDefault="00882804" w:rsidP="008828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ведётся работа по преемственности. </w:t>
      </w: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ДОУ </w:t>
      </w: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взаимодействует по преемственности с </w:t>
      </w: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</w:t>
      </w:r>
      <w:r w:rsidR="005B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с. Ведено</w:t>
      </w: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был с</w:t>
      </w:r>
      <w:r w:rsidR="005B0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 договор с МБОУ</w:t>
      </w:r>
      <w:r w:rsidR="0010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="001066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Веденская</w:t>
      </w:r>
      <w:proofErr w:type="spellEnd"/>
      <w:r w:rsidR="0010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proofErr w:type="gramEnd"/>
      <w:r w:rsidR="005B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1066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B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Ведено</w:t>
      </w: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804" w:rsidRPr="00DA0E19" w:rsidRDefault="00882804" w:rsidP="0088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договора являлась совместная разработка и реализация моделей взаимодействия образовательных учреждений, обеспечивающих преемственность.</w:t>
      </w:r>
      <w:r w:rsidRPr="00DA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организуется согласно совместному плану.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A0E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успешной адаптации к новому, школьному периоду в жизни.</w:t>
      </w:r>
    </w:p>
    <w:p w:rsidR="00882804" w:rsidRPr="00DA0E19" w:rsidRDefault="00A41870" w:rsidP="00882804">
      <w:pPr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2024– 2025</w:t>
      </w:r>
      <w:r w:rsidR="00882804"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в рамках преемственности была проведена следующая работа: - обновление информации в уголке для родителей будущего первоклассника;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Данное взаимодействие способствует обеспечению непрерывного воспитания и образования детей.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Проведенные с детьми ООД носили познавательный характер, в ходе ООД прививался интерес к знаниям и желание учиться.</w:t>
      </w:r>
    </w:p>
    <w:p w:rsidR="00882804" w:rsidRPr="00106666" w:rsidRDefault="00882804" w:rsidP="0010666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Воспитателями подготовительной группы проводились беседы с детьми о школе. В ходе бесед детям рассказывалось о появлении первой школы и профессии учитель. Воспитатели рассказывали о том, чему учат в школе, дети узнали много интерес</w:t>
      </w:r>
      <w:r w:rsidR="00106666">
        <w:rPr>
          <w:rFonts w:ascii="Times New Roman" w:eastAsia="Calibri" w:hAnsi="Times New Roman" w:cs="Times New Roman"/>
          <w:sz w:val="28"/>
          <w:szCs w:val="28"/>
        </w:rPr>
        <w:t>но и важного из жизни учеников.</w:t>
      </w:r>
    </w:p>
    <w:p w:rsidR="00882804" w:rsidRPr="00DA0E19" w:rsidRDefault="00882804" w:rsidP="008828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sz w:val="28"/>
          <w:szCs w:val="28"/>
        </w:rPr>
        <w:t>Административно-хозяйственная работа</w:t>
      </w:r>
    </w:p>
    <w:p w:rsidR="00882804" w:rsidRPr="00DA0E19" w:rsidRDefault="00882804" w:rsidP="00882804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Материально-технические и медико-социальные условия пребывания детей в ДОУ соответствуют требованиям СанПиН: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водоснабжение;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канализация;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отопление находятся в удовлетворительном состоянии.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Текущий ремонт осуществлялся соответственно плана подготовки учреждения к новому учебному году. Отремонтированы все группы.</w:t>
      </w:r>
    </w:p>
    <w:p w:rsidR="00882804" w:rsidRPr="00DA0E19" w:rsidRDefault="00A41870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2024-2025</w:t>
      </w:r>
      <w:r w:rsidR="00882804" w:rsidRPr="00DA0E19">
        <w:rPr>
          <w:rFonts w:ascii="Times New Roman" w:eastAsia="Calibri" w:hAnsi="Times New Roman" w:cs="Times New Roman"/>
          <w:sz w:val="28"/>
          <w:szCs w:val="28"/>
        </w:rPr>
        <w:t xml:space="preserve"> учебном году в ДОУ проводилась работа по оснащению педагогического процесса, приобретены: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методическая литература по разным разделам программы и новым педагогическим технологиям;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- дидактические, развивающие игры и пособия.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Таким образом, результаты деятельности ДОУ в прошедшем учебном году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педагогической диагностики воспитанников свидетельствуют о положительной динамике в усвоении образовательной программы.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Из всего изложенного выше можно сделать вывод: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1. В ДОУ созданы все условия для всестороннего развития детей дошкольного возраста, эффективной работы педагогического коллектива.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2. Задачи воспитательн</w:t>
      </w:r>
      <w:r w:rsidR="00CB51B2">
        <w:rPr>
          <w:rFonts w:ascii="Times New Roman" w:eastAsia="Calibri" w:hAnsi="Times New Roman" w:cs="Times New Roman"/>
          <w:sz w:val="28"/>
          <w:szCs w:val="28"/>
        </w:rPr>
        <w:t>о-образовательной работы в 2024-2025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 учебном году реализованы, планы воспитательно-образовательной работы с детьми и методической работы выполнены в полном объёме. 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lastRenderedPageBreak/>
        <w:t>3. Выявлены положительные результаты развития детей по всем направлениям, с учётом реализации образовательных маршрутов.</w:t>
      </w:r>
    </w:p>
    <w:p w:rsidR="00882804" w:rsidRPr="00DA0E19" w:rsidRDefault="00882804" w:rsidP="008828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4. Методическая работа в ДОУ в целом оптимальна и эффективна.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b/>
          <w:bCs/>
          <w:sz w:val="28"/>
          <w:szCs w:val="28"/>
        </w:rPr>
        <w:t>Вывод:</w:t>
      </w:r>
      <w:r w:rsidRPr="00DA0E19">
        <w:rPr>
          <w:rFonts w:ascii="Times New Roman" w:eastAsia="Calibri" w:hAnsi="Times New Roman" w:cs="Times New Roman"/>
          <w:bCs/>
          <w:sz w:val="28"/>
          <w:szCs w:val="28"/>
        </w:rPr>
        <w:t xml:space="preserve"> Рабо</w:t>
      </w:r>
      <w:r w:rsidR="00106666">
        <w:rPr>
          <w:rFonts w:ascii="Times New Roman" w:eastAsia="Calibri" w:hAnsi="Times New Roman" w:cs="Times New Roman"/>
          <w:bCs/>
          <w:sz w:val="28"/>
          <w:szCs w:val="28"/>
        </w:rPr>
        <w:t>та ко</w:t>
      </w:r>
      <w:r w:rsidR="00A41870">
        <w:rPr>
          <w:rFonts w:ascii="Times New Roman" w:eastAsia="Calibri" w:hAnsi="Times New Roman" w:cs="Times New Roman"/>
          <w:bCs/>
          <w:sz w:val="28"/>
          <w:szCs w:val="28"/>
        </w:rPr>
        <w:t>ллектива ДОУ в течение 2024-2025</w:t>
      </w:r>
      <w:r w:rsidRPr="00DA0E19">
        <w:rPr>
          <w:rFonts w:ascii="Times New Roman" w:eastAsia="Calibri" w:hAnsi="Times New Roman" w:cs="Times New Roman"/>
          <w:bCs/>
          <w:sz w:val="28"/>
          <w:szCs w:val="28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задачам</w:t>
      </w:r>
      <w:r w:rsidRPr="00DA0E1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эстетическим и санитарно-эпидемиологическим требованиям.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Сотрудниками ДОУ создаются все условия для охраны и укрепления здоровья детей и для их полноценного развития</w:t>
      </w:r>
      <w:r w:rsidRPr="00DA0E19">
        <w:rPr>
          <w:rFonts w:ascii="Times New Roman" w:eastAsia="Calibri" w:hAnsi="Times New Roman" w:cs="Times New Roman"/>
          <w:color w:val="ED7D31"/>
          <w:sz w:val="28"/>
          <w:szCs w:val="28"/>
        </w:rPr>
        <w:t>.</w:t>
      </w:r>
    </w:p>
    <w:p w:rsidR="00882804" w:rsidRPr="00DA0E19" w:rsidRDefault="00882804" w:rsidP="008828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E19">
        <w:rPr>
          <w:rFonts w:ascii="Times New Roman" w:eastAsia="Calibri" w:hAnsi="Times New Roman" w:cs="Times New Roman"/>
          <w:sz w:val="28"/>
          <w:szCs w:val="28"/>
        </w:rPr>
        <w:t>По результатам работы намечен дальнейший путь развития ДОУ.</w:t>
      </w:r>
    </w:p>
    <w:p w:rsidR="00882804" w:rsidRDefault="00882804" w:rsidP="00882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  <w:r w:rsidRPr="00DA0E19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 xml:space="preserve"> Принимая во внимание достигнутые результаты и основные проблемы, с которыми столкнули</w:t>
      </w:r>
      <w:r w:rsidR="00A41870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>сь педагоги детского сада в 2024- 2025</w:t>
      </w:r>
      <w:r w:rsidRPr="00DA0E19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 xml:space="preserve"> учебном году, определены перспективы работы на следующий учебный год:</w:t>
      </w:r>
    </w:p>
    <w:p w:rsidR="005B0364" w:rsidRDefault="005B0364" w:rsidP="00882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</w:p>
    <w:p w:rsidR="005B0364" w:rsidRPr="00DA0E19" w:rsidRDefault="005B0364" w:rsidP="00882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A0E19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 xml:space="preserve"> </w:t>
      </w:r>
      <w:r w:rsidR="00A4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Цели и задачи на 2025-2026</w:t>
      </w:r>
      <w:r w:rsidRPr="00DA0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804" w:rsidRPr="00DA0E19" w:rsidRDefault="00882804" w:rsidP="008828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Создавать благоприятные условия для полноценного развития ребенка дошкольного возраста. </w:t>
      </w:r>
    </w:p>
    <w:p w:rsidR="00882804" w:rsidRPr="00DA0E19" w:rsidRDefault="00882804" w:rsidP="00882804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82804" w:rsidRDefault="00882804" w:rsidP="0089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A0E19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FC4D08" w:rsidRPr="00FC4D08">
        <w:rPr>
          <w:rFonts w:ascii="Times New Roman" w:hAnsi="Times New Roman" w:cs="Times New Roman"/>
          <w:sz w:val="28"/>
          <w:szCs w:val="28"/>
        </w:rPr>
        <w:t xml:space="preserve"> </w:t>
      </w:r>
      <w:r w:rsidR="00FC4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D08">
        <w:rPr>
          <w:rFonts w:ascii="Times New Roman" w:hAnsi="Times New Roman" w:cs="Times New Roman"/>
          <w:sz w:val="28"/>
          <w:szCs w:val="28"/>
        </w:rPr>
        <w:t>Повыщение</w:t>
      </w:r>
      <w:proofErr w:type="spellEnd"/>
      <w:r w:rsidR="00FC4D0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FC4D08" w:rsidRPr="00520C5C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воспитательно-образовательной работы по нравственно-патриотическому воспитанию детей в ДОУ</w:t>
      </w:r>
      <w:r w:rsidR="008917EC">
        <w:rPr>
          <w:rFonts w:ascii="Times New Roman" w:eastAsia="Calibri" w:hAnsi="Times New Roman" w:cs="Times New Roman"/>
          <w:color w:val="0D0D0D"/>
          <w:sz w:val="28"/>
          <w:szCs w:val="28"/>
        </w:rPr>
        <w:t>.</w:t>
      </w:r>
    </w:p>
    <w:p w:rsidR="008917EC" w:rsidRPr="00FC4D08" w:rsidRDefault="00FE024C" w:rsidP="0089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>2.</w:t>
      </w:r>
      <w:r w:rsidR="00FC4D08" w:rsidRPr="00FC4D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FC4D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="00FC4D08" w:rsidRPr="00FC4D0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Обновление  развивающей</w:t>
      </w:r>
      <w:proofErr w:type="gramEnd"/>
      <w:r w:rsidR="00FC4D08" w:rsidRPr="00FC4D0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предметно-пространственной среды групп в соответствии требованиям ФГОС ДО и ФОП ДО</w:t>
      </w:r>
      <w:r w:rsidR="008917EC" w:rsidRPr="00FC4D08">
        <w:rPr>
          <w:rFonts w:ascii="Times New Roman" w:eastAsia="Calibri" w:hAnsi="Times New Roman" w:cs="Times New Roman"/>
          <w:color w:val="0D0D0D"/>
          <w:sz w:val="28"/>
          <w:szCs w:val="28"/>
        </w:rPr>
        <w:t>.</w:t>
      </w:r>
    </w:p>
    <w:p w:rsidR="008917EC" w:rsidRPr="00FC4D08" w:rsidRDefault="00FE024C" w:rsidP="0089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D08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3. </w:t>
      </w:r>
      <w:r w:rsidR="00FC4D08">
        <w:rPr>
          <w:rFonts w:ascii="Times New Roman" w:hAnsi="Times New Roman"/>
          <w:sz w:val="28"/>
          <w:szCs w:val="28"/>
        </w:rPr>
        <w:t xml:space="preserve"> П</w:t>
      </w:r>
      <w:r w:rsidR="00FC4D08" w:rsidRPr="00FC4D08">
        <w:rPr>
          <w:rFonts w:ascii="Times New Roman" w:hAnsi="Times New Roman"/>
          <w:sz w:val="28"/>
          <w:szCs w:val="28"/>
        </w:rPr>
        <w:t xml:space="preserve">овышение </w:t>
      </w:r>
      <w:proofErr w:type="gramStart"/>
      <w:r w:rsidR="00FC4D08" w:rsidRPr="00FC4D08">
        <w:rPr>
          <w:rFonts w:ascii="Times New Roman" w:hAnsi="Times New Roman"/>
          <w:sz w:val="28"/>
          <w:szCs w:val="28"/>
        </w:rPr>
        <w:t>эффективности  работы</w:t>
      </w:r>
      <w:proofErr w:type="gramEnd"/>
      <w:r w:rsidR="00FC4D08" w:rsidRPr="00FC4D08">
        <w:rPr>
          <w:rFonts w:ascii="Times New Roman" w:hAnsi="Times New Roman"/>
          <w:sz w:val="28"/>
          <w:szCs w:val="28"/>
        </w:rPr>
        <w:t xml:space="preserve"> по речевому развитию в ДОУ</w:t>
      </w:r>
      <w:r w:rsidR="00FC4D08" w:rsidRPr="00FC4D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2804" w:rsidRPr="00FC4D08" w:rsidRDefault="00882804" w:rsidP="008828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17EC" w:rsidRDefault="00D0014C" w:rsidP="00D0014C">
      <w:pPr>
        <w:tabs>
          <w:tab w:val="left" w:pos="58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17EC" w:rsidRPr="00DA0E19" w:rsidRDefault="008917EC" w:rsidP="008828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804" w:rsidRPr="00DA0E19" w:rsidRDefault="00882804" w:rsidP="008828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804" w:rsidRDefault="00882804" w:rsidP="00BD17F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82804" w:rsidRDefault="00882804" w:rsidP="00BD17F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</w:p>
    <w:p w:rsidR="00BD17F5" w:rsidRPr="00882804" w:rsidRDefault="00667930" w:rsidP="00BD17F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</w:t>
      </w:r>
      <w:r w:rsidR="0088280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BD17F5" w:rsidRPr="00667930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Сентябрь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761"/>
        <w:gridCol w:w="1747"/>
        <w:gridCol w:w="2303"/>
        <w:gridCol w:w="2594"/>
        <w:gridCol w:w="1148"/>
        <w:gridCol w:w="1694"/>
      </w:tblGrid>
      <w:tr w:rsidR="00882804" w:rsidRPr="00882804" w:rsidTr="00882804">
        <w:trPr>
          <w:trHeight w:val="97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882804" w:rsidRDefault="00882804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882804" w:rsidRPr="00882804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№ </w:t>
            </w:r>
          </w:p>
          <w:p w:rsidR="00882804" w:rsidRPr="00882804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882804" w:rsidRDefault="00882804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882804" w:rsidRPr="00882804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ВИД ДЕЯТЕЛЬНОСТИ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882804" w:rsidRDefault="00882804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882804" w:rsidRPr="00882804" w:rsidRDefault="00882804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882804" w:rsidRDefault="00882804" w:rsidP="00BD17F5">
            <w:pPr>
              <w:spacing w:after="2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882804" w:rsidRDefault="00882804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882804" w:rsidRPr="00882804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2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</w:tr>
      <w:tr w:rsidR="00882804" w:rsidRPr="00BD17F5" w:rsidTr="00882804">
        <w:trPr>
          <w:trHeight w:val="32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882804" w:rsidRPr="00BD17F5" w:rsidTr="00882804">
        <w:trPr>
          <w:trHeight w:val="420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1.1.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AF1E72">
            <w:pPr>
              <w:spacing w:after="16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инструктажа с</w:t>
            </w:r>
          </w:p>
          <w:p w:rsidR="00882804" w:rsidRPr="00BD17F5" w:rsidRDefault="00882804" w:rsidP="00AF1E72">
            <w:pPr>
              <w:spacing w:after="23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сотрудниками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ДОУ</w:t>
            </w:r>
          </w:p>
          <w:p w:rsidR="00882804" w:rsidRPr="00BD17F5" w:rsidRDefault="00882804" w:rsidP="00AF1E72">
            <w:pPr>
              <w:spacing w:after="6" w:line="276" w:lineRule="auto"/>
              <w:ind w:left="145" w:right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приему вновь поступающих детей в ДОУ;</w:t>
            </w:r>
          </w:p>
          <w:p w:rsidR="00882804" w:rsidRPr="00BD17F5" w:rsidRDefault="00882804" w:rsidP="00AF1E72">
            <w:pPr>
              <w:spacing w:after="23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по технике безопасности;</w:t>
            </w:r>
          </w:p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организации охраны жизни и</w:t>
            </w:r>
          </w:p>
          <w:p w:rsidR="00882804" w:rsidRPr="00BD17F5" w:rsidRDefault="00882804" w:rsidP="00AF1E72">
            <w:pPr>
              <w:spacing w:after="24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здоровья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детей;</w:t>
            </w:r>
          </w:p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предупреждению детского</w:t>
            </w:r>
          </w:p>
          <w:p w:rsidR="00882804" w:rsidRPr="00BD17F5" w:rsidRDefault="00882804" w:rsidP="00AF1E72">
            <w:pPr>
              <w:spacing w:line="276" w:lineRule="auto"/>
              <w:ind w:left="145" w:right="11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травматизма;   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                   -по пожарной безопасности;                 -по охране труда;</w:t>
            </w:r>
          </w:p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обеспечению безопасности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АТЗ;   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-должностные инструкции.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882804" w:rsidRPr="00BD17F5" w:rsidRDefault="00882804" w:rsidP="00BD17F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882804" w:rsidRPr="00BD17F5" w:rsidTr="00882804">
        <w:trPr>
          <w:trHeight w:val="129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FC4D08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расписания ООД, режима дня, учебного календарного графика, учебного плана.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1 неделя </w:t>
            </w:r>
          </w:p>
        </w:tc>
      </w:tr>
      <w:tr w:rsidR="00882804" w:rsidRPr="00BD17F5" w:rsidTr="00882804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1.3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Подбор, расстановка кадров, тарификация.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Август 4 неделя </w:t>
            </w:r>
          </w:p>
        </w:tc>
      </w:tr>
      <w:tr w:rsidR="00882804" w:rsidRPr="00BD17F5" w:rsidTr="00882804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1.4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перспективных планов по всем направлениям деятельности ДОУ.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</w:tr>
      <w:tr w:rsidR="00882804" w:rsidRPr="00BD17F5" w:rsidTr="00882804">
        <w:trPr>
          <w:trHeight w:val="33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AF1E72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Заключение договора со школой.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</w:tr>
      <w:tr w:rsidR="00882804" w:rsidRPr="00BD17F5" w:rsidTr="00882804">
        <w:trPr>
          <w:trHeight w:val="64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1.6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AF1E72">
            <w:pPr>
              <w:ind w:left="1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собрание трудового коллектива №1.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1F1673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14.08.2024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33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882804" w:rsidRPr="00BD17F5" w:rsidTr="00882804">
        <w:trPr>
          <w:trHeight w:val="78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ind w:right="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ак</w:t>
            </w:r>
            <w:r w:rsidR="00FC4D08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 «Готовность ДОУ к началу 2025 – 2026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учебного года».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августа </w:t>
            </w:r>
          </w:p>
        </w:tc>
      </w:tr>
      <w:tr w:rsidR="00882804" w:rsidRPr="00BD17F5" w:rsidTr="00882804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№1.                         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Зам. зав. по ВМЧ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1F1673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23.08.2024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1145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2.4.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методического объединения №1.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B36B2E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  <w:r w:rsidR="000F0BC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FC4D08">
              <w:rPr>
                <w:rFonts w:ascii="Times New Roman" w:eastAsia="Times New Roman" w:hAnsi="Times New Roman" w:cs="Times New Roman"/>
                <w:color w:val="000000"/>
                <w:sz w:val="28"/>
              </w:rPr>
              <w:t>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96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2.5.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с детьми на тему «Семейный паспорт Пророка Мухаммада»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 Воспитатели 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конце месяца</w:t>
            </w:r>
          </w:p>
        </w:tc>
      </w:tr>
      <w:tr w:rsidR="00882804" w:rsidRPr="00BD17F5" w:rsidTr="00882804">
        <w:trPr>
          <w:trHeight w:val="130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2.6.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0F0BCD" w:rsidP="00BD17F5">
            <w:pPr>
              <w:spacing w:line="273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«День знаний».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  <w:r w:rsidR="000F0BC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средней</w:t>
            </w:r>
            <w:proofErr w:type="gramEnd"/>
            <w:r w:rsidR="000F0BC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2.7.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Выставка рисунков в средней группе: «День Чеченской республики».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12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2.8.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0F0BCD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Чеченской женщины».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старшей  группы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 </w:t>
            </w:r>
          </w:p>
        </w:tc>
      </w:tr>
      <w:tr w:rsidR="00882804" w:rsidRPr="00BD17F5" w:rsidTr="00882804">
        <w:trPr>
          <w:trHeight w:val="161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2.9.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</w:t>
            </w:r>
          </w:p>
          <w:p w:rsidR="00882804" w:rsidRPr="00BD17F5" w:rsidRDefault="00882804" w:rsidP="00BD17F5">
            <w:pPr>
              <w:ind w:righ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«Тренировочная эвакуация детей при пожаре». Тренировочная эвакуация детей и сотрудников при АТЗ.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97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2.10.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6318F1" w:rsidP="00BD17F5">
            <w:pPr>
              <w:ind w:right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«День воспитателя и всех дошкольных работников».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 руководитель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Воспитатели 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B36B2E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4D08">
              <w:rPr>
                <w:rFonts w:ascii="Times New Roman" w:eastAsia="Times New Roman" w:hAnsi="Times New Roman" w:cs="Times New Roman"/>
                <w:color w:val="000000"/>
                <w:sz w:val="28"/>
              </w:rPr>
              <w:t>6.09.2025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 </w:t>
            </w:r>
          </w:p>
        </w:tc>
      </w:tr>
      <w:tr w:rsidR="00882804" w:rsidRPr="00BD17F5" w:rsidTr="00882804">
        <w:trPr>
          <w:trHeight w:val="33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882804" w:rsidRPr="00BD17F5" w:rsidTr="00882804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3.1.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п</w:t>
            </w:r>
            <w:r w:rsidR="00FC4D08">
              <w:rPr>
                <w:rFonts w:ascii="Times New Roman" w:eastAsia="Times New Roman" w:hAnsi="Times New Roman" w:cs="Times New Roman"/>
                <w:color w:val="000000"/>
                <w:sz w:val="28"/>
              </w:rPr>
              <w:t>лана работы с родителями на 2025– 2026</w:t>
            </w:r>
            <w:r w:rsidR="001F167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учебный год.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1 неделя </w:t>
            </w:r>
          </w:p>
        </w:tc>
      </w:tr>
      <w:tr w:rsidR="00882804" w:rsidRPr="00BD17F5" w:rsidTr="00882804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3.2.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семей по социальным группам (полные, неполные и т.д.).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882804" w:rsidRPr="00BD17F5" w:rsidTr="00882804">
        <w:trPr>
          <w:trHeight w:val="649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3.3.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родительское собрание №1.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  <w:r w:rsidR="00E26B3F">
              <w:rPr>
                <w:rFonts w:ascii="Times New Roman" w:eastAsia="Times New Roman" w:hAnsi="Times New Roman" w:cs="Times New Roman"/>
                <w:color w:val="000000"/>
                <w:sz w:val="28"/>
              </w:rPr>
              <w:t>.08</w:t>
            </w:r>
            <w:r w:rsidR="00106666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025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882804" w:rsidRPr="00BD17F5" w:rsidTr="00882804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E26F61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3.4</w:t>
            </w:r>
            <w:r w:rsidR="00882804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ind w:right="1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Заключение договоров с родителями.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882804" w:rsidRPr="00BD17F5" w:rsidTr="00882804">
        <w:trPr>
          <w:trHeight w:val="32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882804" w:rsidRPr="00BD17F5" w:rsidTr="00882804">
        <w:trPr>
          <w:trHeight w:val="98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4.1.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Маркировка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мебели.  </w:t>
            </w:r>
            <w:proofErr w:type="gramEnd"/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882804" w:rsidRPr="00BD17F5" w:rsidRDefault="00882804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Пом. воспитателей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2804" w:rsidRPr="00BD17F5" w:rsidRDefault="0088280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2E6AF8" w:rsidRDefault="002E6AF8" w:rsidP="00BD17F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D17F5" w:rsidRPr="002E6AF8" w:rsidRDefault="002E6AF8" w:rsidP="002E6AF8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lastRenderedPageBreak/>
        <w:t xml:space="preserve">                                             </w:t>
      </w:r>
      <w:r w:rsidR="00BD17F5" w:rsidRPr="002E6AF8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Октябрь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BD17F5" w:rsidRPr="00BD17F5" w:rsidTr="00FD7FFE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FD7FFE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молодыми специалистами.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FD7FFE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ТБ на кухне, работа с электроприборами.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Завхоз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FD7FFE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FD7FFE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E26F6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города Грозного».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05.10.2025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476954" w:rsidRPr="00BD17F5" w:rsidTr="00FD7FFE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E26F6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Продуктивная деятельность ко Дню отца в России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всех групп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Первая неделя </w:t>
            </w:r>
          </w:p>
        </w:tc>
      </w:tr>
      <w:tr w:rsidR="00476954" w:rsidRPr="00BD17F5" w:rsidTr="00FD7FFE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E26F6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2.4.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Тематическая беседа «День учителя»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группы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6954" w:rsidRPr="00BD17F5" w:rsidRDefault="00476954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Первая неделя</w:t>
            </w:r>
          </w:p>
        </w:tc>
      </w:tr>
      <w:tr w:rsidR="00BD17F5" w:rsidRPr="00BD17F5" w:rsidTr="00FD7FFE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E26F61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E26F61" w:rsidRDefault="00BD17F5" w:rsidP="00315B8C">
            <w:pPr>
              <w:ind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для</w:t>
            </w:r>
            <w:r w:rsidR="00FC4D0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воспитателей: «Труд и формирование личности ребенка</w:t>
            </w:r>
            <w:r w:rsidRP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3DC6" w:rsidRPr="00E26F61" w:rsidRDefault="00253DC6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D17F5" w:rsidRPr="00E26F61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E26F61" w:rsidRDefault="00FC4D08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08.10.2025</w:t>
            </w:r>
            <w:r w:rsidR="00BD17F5" w:rsidRP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FD7FFE">
        <w:trPr>
          <w:trHeight w:val="129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Тематически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й контроль №1: «</w:t>
            </w:r>
            <w:proofErr w:type="spellStart"/>
            <w:r w:rsidR="00D0014C">
              <w:rPr>
                <w:rFonts w:ascii="Times New Roman" w:hAnsi="Times New Roman" w:cs="Times New Roman"/>
                <w:sz w:val="28"/>
                <w:szCs w:val="28"/>
              </w:rPr>
              <w:t>Повыщение</w:t>
            </w:r>
            <w:proofErr w:type="spellEnd"/>
            <w:r w:rsidR="00D0014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="00D0014C" w:rsidRPr="00520C5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воспитательно-образовательной работы по нравственно-патриотическому воспитанию детей в ДОУ</w:t>
            </w:r>
            <w:r w:rsidR="00D0014C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.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E26B3F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.10.202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5г.– 24.10.2025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FD7FFE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1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с педагогами на тему: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«Познавательные интересы у детей дошкольного возраста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  <w:r w:rsidRPr="00BD17F5">
              <w:rPr>
                <w:rFonts w:ascii="Book Antiqua" w:eastAsia="Book Antiqua" w:hAnsi="Book Antiqua" w:cs="Book Antiqua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17.10.2025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FD7FFE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средней группы по АТЗ на тему: «Контакты с незнакомыми людьми на улице».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18.10.2025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FD7FFE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старшей группы по АТЗ на тему: «Опасные ситуации».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19.10.2025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FD7FFE" w:rsidRPr="00BD17F5" w:rsidTr="00FD7FFE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ind w:right="4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 действий персонала в ЧС, при угрозе террористических актов.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D0014C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21.10.2025</w:t>
            </w:r>
            <w:r w:rsidR="00FD7FF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D0014C" w:rsidRPr="00BD17F5" w:rsidTr="00FD7FFE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Pr="00BD17F5" w:rsidRDefault="00D0014C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Pr="00BD17F5" w:rsidRDefault="00D0014C" w:rsidP="00FD7FFE">
            <w:pPr>
              <w:ind w:right="4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: «Золотая осень».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Pr="00BD17F5" w:rsidRDefault="00D0014C" w:rsidP="00D0014C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всех групп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Default="00D0014C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29.10.2025г.</w:t>
            </w:r>
          </w:p>
          <w:p w:rsidR="00D0014C" w:rsidRDefault="00D0014C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30.10.2025г</w:t>
            </w:r>
          </w:p>
        </w:tc>
      </w:tr>
      <w:tr w:rsidR="00FD7FFE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FD7FFE" w:rsidRPr="00BD17F5" w:rsidTr="00FD7FFE">
        <w:trPr>
          <w:trHeight w:val="6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Размещение информации для родителей на сайте ДОУ.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Ответственный за ведение сайта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7FFE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года </w:t>
            </w:r>
          </w:p>
        </w:tc>
      </w:tr>
    </w:tbl>
    <w:p w:rsidR="00BD17F5" w:rsidRPr="00253DC6" w:rsidRDefault="00253DC6" w:rsidP="00BD17F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            </w:t>
      </w:r>
      <w:r w:rsidR="00BD17F5" w:rsidRPr="00253DC6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Ноябрь </w:t>
      </w:r>
    </w:p>
    <w:tbl>
      <w:tblPr>
        <w:tblStyle w:val="TableGrid"/>
        <w:tblW w:w="10371" w:type="dxa"/>
        <w:tblInd w:w="-36" w:type="dxa"/>
        <w:tblLayout w:type="fixed"/>
        <w:tblCellMar>
          <w:top w:w="10" w:type="dxa"/>
          <w:right w:w="13" w:type="dxa"/>
        </w:tblCellMar>
        <w:tblLook w:val="04A0" w:firstRow="1" w:lastRow="0" w:firstColumn="1" w:lastColumn="0" w:noHBand="0" w:noVBand="1"/>
      </w:tblPr>
      <w:tblGrid>
        <w:gridCol w:w="741"/>
        <w:gridCol w:w="1110"/>
        <w:gridCol w:w="2888"/>
        <w:gridCol w:w="3781"/>
        <w:gridCol w:w="1851"/>
      </w:tblGrid>
      <w:tr w:rsidR="00BD17F5" w:rsidRPr="00BD17F5" w:rsidTr="00FC6FFD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253DC6">
            <w:pPr>
              <w:spacing w:after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D17F5" w:rsidRPr="00BD17F5" w:rsidRDefault="00BD17F5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№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253DC6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253DC6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E119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ДАТА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</w:tr>
      <w:tr w:rsidR="00BD17F5" w:rsidRPr="00BD17F5" w:rsidTr="00FC6FFD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E1194E" w:rsidRPr="00BD17F5" w:rsidTr="00FC6FFD">
        <w:trPr>
          <w:trHeight w:val="1624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Индивидуальные консультации для молодых педагогов по планированию и проведению образовательной деятельности, режимных моментов.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Default="00E1194E" w:rsidP="00F3079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F3079F" w:rsidRPr="00BD17F5" w:rsidRDefault="00F3079F" w:rsidP="00F3079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  <w:tr w:rsidR="00E1194E" w:rsidRPr="00BD17F5" w:rsidTr="00FC6FFD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E1194E" w:rsidRPr="00BD17F5" w:rsidTr="00FC6FFD">
        <w:trPr>
          <w:trHeight w:val="65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E1194E" w:rsidRPr="00BD17F5" w:rsidTr="00FC6FFD">
        <w:trPr>
          <w:trHeight w:val="65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2.2.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с детьми на тему: «День народного единства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 </w:t>
            </w:r>
            <w:proofErr w:type="gramEnd"/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8A2E6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1194E" w:rsidRPr="00BD17F5" w:rsidTr="00FC6FFD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253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по пожарной безопасности на тему: «Огонь – друг, огонь-враг».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D0014C" w:rsidRPr="00BD17F5" w:rsidTr="00FC6FFD">
        <w:trPr>
          <w:gridAfter w:val="3"/>
          <w:wAfter w:w="8520" w:type="dxa"/>
          <w:trHeight w:val="656"/>
        </w:trPr>
        <w:tc>
          <w:tcPr>
            <w:tcW w:w="1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Pr="00BD17F5" w:rsidRDefault="00D0014C" w:rsidP="00D0014C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1194E" w:rsidRPr="00BD17F5" w:rsidTr="00FC6FFD">
        <w:trPr>
          <w:trHeight w:val="129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Педагогический совет №2. 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E1194E" w:rsidRPr="00BD17F5" w:rsidRDefault="00E1194E" w:rsidP="00E1194E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E1194E" w:rsidRPr="00BD17F5" w:rsidRDefault="00E1194E" w:rsidP="00E1194E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</w:t>
            </w:r>
          </w:p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1194E" w:rsidRPr="00BD17F5" w:rsidTr="00FC6FFD">
        <w:trPr>
          <w:trHeight w:val="129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ind w:left="142"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матери».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старшей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8A2E62" w:rsidRPr="00BD17F5" w:rsidTr="00FC6FFD">
        <w:trPr>
          <w:trHeight w:val="129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Pr="00BD17F5" w:rsidRDefault="00E26F61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2.7.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Pr="00BD17F5" w:rsidRDefault="008A2E62" w:rsidP="00FC6FFD">
            <w:pPr>
              <w:ind w:left="142"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Тематическая беседа «День Государственного герба РФ»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8A2E6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A2E62" w:rsidRPr="008A2E62" w:rsidRDefault="008A2E62" w:rsidP="008A2E6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 старшей группы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 ноября</w:t>
            </w:r>
          </w:p>
        </w:tc>
      </w:tr>
      <w:tr w:rsidR="008A2E62" w:rsidRPr="00BD17F5" w:rsidTr="00FC6FFD">
        <w:trPr>
          <w:trHeight w:val="129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Pr="00BD17F5" w:rsidRDefault="00E26F61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2.8.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FC6FFD">
            <w:pPr>
              <w:ind w:left="142"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матическая беседа «День </w:t>
            </w:r>
            <w:proofErr w:type="spellStart"/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8A2E6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 старшей и средней группы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 ноября</w:t>
            </w:r>
          </w:p>
        </w:tc>
      </w:tr>
      <w:tr w:rsidR="00E1194E" w:rsidRPr="00BD17F5" w:rsidTr="00FC6FFD">
        <w:trPr>
          <w:trHeight w:val="65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26F61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2.11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996075" w:rsidP="0099607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методического объединения №2.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1194E" w:rsidRPr="00BD17F5" w:rsidTr="00FC6FFD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E1194E" w:rsidRPr="00BD17F5" w:rsidTr="00FC6FFD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3.1.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A6153E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Памятка для родителей: «</w:t>
            </w:r>
            <w:r w:rsidR="00586C9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защитить ребенка от болезней</w:t>
            </w:r>
            <w:r w:rsidR="00A615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586C99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осенний период.»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1194E" w:rsidRPr="00BD17F5" w:rsidTr="00FC6FFD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E1194E" w:rsidRPr="00BD17F5" w:rsidTr="00FC6FFD">
        <w:trPr>
          <w:trHeight w:val="713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накопительной ведомости,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бракеражного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журнала.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spacing w:after="30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E1194E" w:rsidRPr="00BD17F5" w:rsidRDefault="00E1194E" w:rsidP="00FC6FFD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1194E" w:rsidRPr="00BD17F5" w:rsidTr="00FC6FFD">
        <w:trPr>
          <w:trHeight w:val="1344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E119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39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Подготовка здания к зиме, уборка территории.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E1194E" w:rsidP="00FC6FFD">
            <w:pPr>
              <w:spacing w:after="31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E1194E" w:rsidRPr="00BD17F5" w:rsidRDefault="00E1194E" w:rsidP="00FC6FFD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E1194E" w:rsidRPr="00BD17F5" w:rsidRDefault="00E1194E" w:rsidP="00FC6FFD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Помощники воспитателей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194E" w:rsidRPr="00BD17F5" w:rsidRDefault="00A6153E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.11.2025</w:t>
            </w:r>
            <w:r w:rsidR="00E1194E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</w:tbl>
    <w:p w:rsidR="00BD17F5" w:rsidRPr="00BD17F5" w:rsidRDefault="00FC6FFD" w:rsidP="00BD17F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</w:t>
      </w:r>
      <w:r w:rsidR="00A615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BD17F5" w:rsidRPr="00FC6FFD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Декабрь </w:t>
      </w:r>
    </w:p>
    <w:tbl>
      <w:tblPr>
        <w:tblStyle w:val="TableGrid"/>
        <w:tblW w:w="10380" w:type="dxa"/>
        <w:tblInd w:w="-36" w:type="dxa"/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720"/>
        <w:gridCol w:w="3990"/>
        <w:gridCol w:w="3686"/>
        <w:gridCol w:w="1984"/>
      </w:tblGrid>
      <w:tr w:rsidR="00BD17F5" w:rsidRPr="00BD17F5" w:rsidTr="00FC6FFD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FC6FF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FC6FFD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FC6FFD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FC6FFD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8A2E62">
        <w:trPr>
          <w:trHeight w:val="121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инструктажа с </w:t>
            </w:r>
          </w:p>
          <w:p w:rsidR="00BD17F5" w:rsidRPr="00BD17F5" w:rsidRDefault="00BD17F5" w:rsidP="00BD17F5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сотрудниками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ДОУ                               </w:t>
            </w:r>
          </w:p>
          <w:p w:rsidR="00BD17F5" w:rsidRPr="00BD17F5" w:rsidRDefault="00BD17F5" w:rsidP="00BD17F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по технике безопасности;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-по организации охраны жизни и </w:t>
            </w:r>
          </w:p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здоровья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детей;                                     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предупреждению детского </w:t>
            </w:r>
          </w:p>
          <w:p w:rsidR="00BD17F5" w:rsidRPr="00BD17F5" w:rsidRDefault="00BD17F5" w:rsidP="00BD17F5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травматизма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                                          </w:t>
            </w:r>
          </w:p>
          <w:p w:rsidR="00BD17F5" w:rsidRPr="00BD17F5" w:rsidRDefault="00BD17F5" w:rsidP="00BD17F5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пожарной безопасности;                 </w:t>
            </w:r>
          </w:p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охране труда;                                 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-должностные инструкции.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BD17F5" w:rsidRPr="00BD17F5" w:rsidRDefault="00BD17F5" w:rsidP="00BD17F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</w:t>
            </w:r>
          </w:p>
          <w:p w:rsidR="00BD17F5" w:rsidRPr="00BD17F5" w:rsidRDefault="00BD17F5" w:rsidP="00BD17F5">
            <w:pPr>
              <w:spacing w:after="15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№2. 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20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24.12.2025г.</w:t>
            </w:r>
          </w:p>
        </w:tc>
      </w:tr>
      <w:tr w:rsidR="00BD17F5" w:rsidRPr="00BD17F5" w:rsidTr="00FC6FFD">
        <w:trPr>
          <w:trHeight w:val="38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FC6FFD">
        <w:trPr>
          <w:trHeight w:val="64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FC6FFD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по пожарной безопасности на тему: «Пожарная команда».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01.12.2025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8A2E6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Рассказ-беседа на тему «Международный день инвалидов»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8A2E6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всех групп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8A2E6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 декабря</w:t>
            </w:r>
          </w:p>
        </w:tc>
      </w:tr>
      <w:tr w:rsidR="008A2E62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Pr="00BD17F5" w:rsidRDefault="00E26F6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2.4.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Pr="00BD17F5" w:rsidRDefault="008A2E6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Беседа-рассказ «Кто такие волонтеры?»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средней и старшей группы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2E62" w:rsidRDefault="008A2E6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 декабря</w:t>
            </w:r>
          </w:p>
        </w:tc>
      </w:tr>
      <w:tr w:rsidR="00E26F61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Беседа-рассказ про героев Отечества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средней и старшей группы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E26F61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 декабря</w:t>
            </w:r>
          </w:p>
        </w:tc>
      </w:tr>
      <w:tr w:rsidR="00E26F61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2.6.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E26F61" w:rsidP="00E26F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День Конституции РФ </w:t>
            </w:r>
          </w:p>
          <w:p w:rsidR="00E26F61" w:rsidRPr="00BD17F5" w:rsidRDefault="00E26F61" w:rsidP="00E26F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ФлагРФ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26F61" w:rsidRPr="00BD17F5" w:rsidTr="00FC6FFD">
        <w:trPr>
          <w:trHeight w:val="97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F3079F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2.7</w:t>
            </w:r>
            <w:r w:rsidR="00E26F61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матический контроль №2 «</w:t>
            </w:r>
            <w:proofErr w:type="gramStart"/>
            <w:r w:rsidR="00D0014C" w:rsidRPr="00FC4D0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Обновление  развивающей</w:t>
            </w:r>
            <w:proofErr w:type="gramEnd"/>
            <w:r w:rsidR="00D0014C" w:rsidRPr="00FC4D0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предметно-пространственной среды групп в соответствии требованиям ФГОС ДО и ФОП ДО</w:t>
            </w:r>
            <w:r w:rsidR="00D0014C" w:rsidRPr="00FC4D0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.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  <w:p w:rsidR="00E26F61" w:rsidRPr="00BD17F5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26F61" w:rsidRPr="00BD17F5" w:rsidTr="00FC6FFD">
        <w:trPr>
          <w:trHeight w:val="64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F3079F">
              <w:rPr>
                <w:rFonts w:ascii="Times New Roman" w:eastAsia="Times New Roman" w:hAnsi="Times New Roman" w:cs="Times New Roman"/>
                <w:color w:val="000000"/>
                <w:sz w:val="28"/>
              </w:rPr>
              <w:t>2.8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: «Новый год у ворот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 </w:t>
            </w:r>
            <w:proofErr w:type="gramEnd"/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25.12.20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  <w:p w:rsidR="00E26F61" w:rsidRPr="00BD17F5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26F61" w:rsidRPr="00BD17F5" w:rsidTr="00FC6FFD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E26F61" w:rsidRPr="00BD17F5" w:rsidTr="00FC6FFD">
        <w:trPr>
          <w:trHeight w:val="65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родительские собрания.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 воспитателей</w:t>
            </w:r>
          </w:p>
        </w:tc>
      </w:tr>
      <w:tr w:rsidR="00E26F61" w:rsidRPr="00BD17F5" w:rsidTr="00FC6FFD">
        <w:trPr>
          <w:trHeight w:val="3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E26F61" w:rsidRPr="00BD17F5" w:rsidTr="00FC6FFD">
        <w:trPr>
          <w:trHeight w:val="97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оформлению ДОУ к новому году.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26F61" w:rsidRPr="00BD17F5" w:rsidTr="00FC6FFD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графика отпусков.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E26F61" w:rsidRPr="00BD17F5" w:rsidTr="00FC6FFD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детском саду по эстетике оформления помещений.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D0014C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21.12.2025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</w:tbl>
    <w:p w:rsidR="006D7311" w:rsidRDefault="00637D9A" w:rsidP="00BD17F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</w:t>
      </w:r>
    </w:p>
    <w:p w:rsidR="006D7311" w:rsidRDefault="006D7311" w:rsidP="00BD17F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D17F5" w:rsidRPr="00637D9A" w:rsidRDefault="00BD17F5" w:rsidP="006D7311">
      <w:pPr>
        <w:spacing w:after="3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637D9A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Январь</w:t>
      </w:r>
    </w:p>
    <w:tbl>
      <w:tblPr>
        <w:tblStyle w:val="TableGrid"/>
        <w:tblW w:w="10380" w:type="dxa"/>
        <w:tblInd w:w="-36" w:type="dxa"/>
        <w:tblCellMar>
          <w:top w:w="10" w:type="dxa"/>
          <w:right w:w="7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975"/>
      </w:tblGrid>
      <w:tr w:rsidR="00BD17F5" w:rsidRPr="00BD17F5" w:rsidTr="00637D9A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637D9A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637D9A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6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составлению новых локальных актов и нормативных документов.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ППО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637D9A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637D9A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637D9A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 3.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14.01.2026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6D7311" w:rsidRPr="00BD17F5" w:rsidTr="00637D9A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7311" w:rsidRPr="00BD17F5" w:rsidRDefault="00E26F6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7311" w:rsidRPr="00BD17F5" w:rsidRDefault="006D731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Беседа-рассказ «День полного освобождения Ленинграда от фашистской блокады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7311" w:rsidRPr="00BD17F5" w:rsidRDefault="006D731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старшей группы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7311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26.01.2026</w:t>
            </w:r>
            <w:r w:rsidR="006D7311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637D9A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="001E69E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родителями</w:t>
            </w:r>
          </w:p>
        </w:tc>
      </w:tr>
      <w:tr w:rsidR="00BD17F5" w:rsidRPr="00BD17F5" w:rsidTr="00637D9A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1E69EF">
            <w:pPr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Памятка для родителей «</w:t>
            </w:r>
            <w:r w:rsidR="001E69E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Безопасная зимняя дорога»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 – психолог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09.01.2026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637D9A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 на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тему:   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«Чтобы грипп не застал врасплох».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Медсестра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15.01.2026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637D9A">
        <w:trPr>
          <w:trHeight w:val="33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FD7FFE" w:rsidP="00FD7FF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="00BD17F5"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="00BD17F5"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Административно-хозяйственная работа</w:t>
            </w:r>
          </w:p>
        </w:tc>
      </w:tr>
      <w:tr w:rsidR="00BD17F5" w:rsidRPr="00BD17F5" w:rsidTr="00637D9A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Просмотр трудовых книжек и личных дел.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Делопроизвод</w:t>
            </w:r>
            <w:proofErr w:type="spellEnd"/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16.01.2026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637D9A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санэпидем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режима в детском саду.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 Медсестра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</w:tbl>
    <w:p w:rsidR="00BD17F5" w:rsidRPr="008302CD" w:rsidRDefault="008302CD" w:rsidP="00BD17F5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                 </w:t>
      </w:r>
      <w:r w:rsidR="00BD17F5" w:rsidRPr="008302CD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Февраль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BD17F5" w:rsidRPr="00BD17F5" w:rsidTr="00C32515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C32515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Рейд по ОТ и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ТБ детей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сотрудников.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Комиссия по ОТ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C32515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C32515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6D7311" w:rsidP="00BD17F5">
            <w:pPr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Беседа-рассказ «День Российской науки»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6D7311" w:rsidP="001E69E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старшей и младшей группы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6D7311">
              <w:rPr>
                <w:rFonts w:ascii="Times New Roman" w:eastAsia="Times New Roman" w:hAnsi="Times New Roman" w:cs="Times New Roman"/>
                <w:color w:val="000000"/>
                <w:sz w:val="28"/>
              </w:rPr>
              <w:t>8 февраля</w:t>
            </w:r>
          </w:p>
        </w:tc>
      </w:tr>
      <w:tr w:rsidR="00BD17F5" w:rsidRPr="00BD17F5" w:rsidTr="00C32515">
        <w:trPr>
          <w:trHeight w:val="1945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14C" w:rsidRPr="00FC4D08" w:rsidRDefault="00BD17F5" w:rsidP="00D0014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Тематический контроль №3: «</w:t>
            </w:r>
            <w:r w:rsidR="00D0014C">
              <w:rPr>
                <w:rFonts w:ascii="Times New Roman" w:hAnsi="Times New Roman"/>
                <w:sz w:val="28"/>
                <w:szCs w:val="28"/>
              </w:rPr>
              <w:t>П</w:t>
            </w:r>
            <w:r w:rsidR="00D0014C" w:rsidRPr="00FC4D08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proofErr w:type="gramStart"/>
            <w:r w:rsidR="00D0014C" w:rsidRPr="00FC4D08">
              <w:rPr>
                <w:rFonts w:ascii="Times New Roman" w:hAnsi="Times New Roman"/>
                <w:sz w:val="28"/>
                <w:szCs w:val="28"/>
              </w:rPr>
              <w:t>эффективности  работы</w:t>
            </w:r>
            <w:proofErr w:type="gramEnd"/>
            <w:r w:rsidR="00D0014C" w:rsidRPr="00FC4D08">
              <w:rPr>
                <w:rFonts w:ascii="Times New Roman" w:hAnsi="Times New Roman"/>
                <w:sz w:val="28"/>
                <w:szCs w:val="28"/>
              </w:rPr>
              <w:t xml:space="preserve"> по речевому развитию в ДОУ</w:t>
            </w:r>
            <w:r w:rsidR="00D0014C" w:rsidRPr="00FC4D0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014C" w:rsidRPr="00FC4D08" w:rsidRDefault="00D0014C" w:rsidP="00D0014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D17F5" w:rsidRPr="00BD17F5" w:rsidRDefault="00BD17F5" w:rsidP="00D0014C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10.02.2026</w:t>
            </w:r>
            <w:r w:rsidR="00FD7FFE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FD7FF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101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по пожарной безопасности на тему: «Спички не тронь, в спичках огонь!».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младшей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«Наши Защитники».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младшей,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Default="006D731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Всемирный день родного языка</w:t>
            </w:r>
          </w:p>
          <w:p w:rsidR="006D7311" w:rsidRPr="00BD17F5" w:rsidRDefault="006D7311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чтецов «Читаем стихи на родном языке»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</w:t>
            </w:r>
            <w:r w:rsidR="006D731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средней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2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средней группы по АТЗ на тему: «Беседа по профилактике терроризма».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2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старшей группы по АТЗ на тему: «Правила противодействия терроризму».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C32515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</w:t>
            </w:r>
          </w:p>
          <w:p w:rsidR="00BD17F5" w:rsidRPr="00BD17F5" w:rsidRDefault="00BD17F5" w:rsidP="00BD17F5">
            <w:pPr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«Тренировочная эвакуация детей при пожаре».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BD17F5" w:rsidRPr="00BD17F5" w:rsidTr="00C32515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для родителей на</w:t>
            </w:r>
            <w:r w:rsidR="008302C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тему: «Бронхит</w:t>
            </w:r>
            <w:r w:rsidR="004A5835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BD17F5" w:rsidRPr="00BD17F5" w:rsidTr="00C32515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Состояние охраны труда на пищеблоке.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Комиссия по ОТ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BD17F5" w:rsidRPr="00BD17F5" w:rsidTr="00C32515">
        <w:trPr>
          <w:trHeight w:val="161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4" w:line="265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выполнения правил СанПиН. Требования к санитарному содержанию помещений и дезинфекционные мероприятия.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Профилактика гельминтозов.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Завхоз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27.02.2026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</w:tbl>
    <w:p w:rsidR="00BD17F5" w:rsidRPr="004A5835" w:rsidRDefault="004A5835" w:rsidP="00BD17F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4A583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</w:t>
      </w:r>
      <w:r w:rsidR="00BD17F5" w:rsidRPr="004A583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Март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BD17F5" w:rsidRPr="00BD17F5" w:rsidTr="00BD411F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BD411F">
        <w:trPr>
          <w:trHeight w:val="3554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инструктажа с </w:t>
            </w:r>
          </w:p>
          <w:p w:rsidR="00BD17F5" w:rsidRPr="00BD17F5" w:rsidRDefault="00BD17F5" w:rsidP="00BD17F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сотрудниками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ДОУ                               </w:t>
            </w:r>
          </w:p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по технике безопасности;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-по организации охраны жизни и </w:t>
            </w:r>
          </w:p>
          <w:p w:rsidR="00BD17F5" w:rsidRPr="00BD17F5" w:rsidRDefault="00BD17F5" w:rsidP="00BD17F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здоровья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детей;                                     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предупреждению детского </w:t>
            </w:r>
          </w:p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травматизма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                                          </w:t>
            </w:r>
          </w:p>
          <w:p w:rsidR="00BD17F5" w:rsidRPr="00BD17F5" w:rsidRDefault="00BD17F5" w:rsidP="00BD17F5">
            <w:pPr>
              <w:spacing w:after="9" w:line="27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пожарной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безопасности;   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-по охране труда;   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обеспечению безопасности 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АТЗ;   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-должностные инструкции.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BD411F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 педагогическая работа </w:t>
            </w:r>
          </w:p>
        </w:tc>
      </w:tr>
      <w:tr w:rsidR="00BD17F5" w:rsidRPr="00BD17F5" w:rsidTr="00BD411F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BD17F5" w:rsidRPr="00BD17F5" w:rsidTr="00BD411F">
        <w:trPr>
          <w:trHeight w:val="129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4A583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«8 Марта».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всех групп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05.03.2026</w:t>
            </w:r>
            <w:r w:rsidR="006D731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иллюстраций на тему: «Пожарная машина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 </w:t>
            </w:r>
            <w:proofErr w:type="gramEnd"/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второй группы раннего возраста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8F07EF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</w:t>
            </w:r>
            <w:r w:rsidR="00D0014C">
              <w:rPr>
                <w:rFonts w:ascii="Times New Roman" w:eastAsia="Times New Roman" w:hAnsi="Times New Roman" w:cs="Times New Roman"/>
                <w:color w:val="000000"/>
                <w:sz w:val="28"/>
              </w:rPr>
              <w:t>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с детьми: «Тренировочная эвакуация при АТЗ</w:t>
            </w: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  <w:r w:rsidRPr="00BD17F5">
              <w:rPr>
                <w:rFonts w:ascii="Arial" w:eastAsia="Arial" w:hAnsi="Arial" w:cs="Arial"/>
                <w:color w:val="0D0D0D"/>
                <w:sz w:val="23"/>
              </w:rPr>
              <w:t xml:space="preserve"> </w:t>
            </w:r>
            <w:proofErr w:type="gramEnd"/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D0014C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Круглый стол с педа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гогами на тему: «Секреты увлекательной образовательной деятельности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детьми: «День Конституции Чеченской республики».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6D73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  <w:r w:rsidR="006D7311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всех групп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Коллективная работа на тему: «День Конституции Чеченской республики».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 4.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9467D9">
        <w:trPr>
          <w:trHeight w:val="33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BD17F5" w:rsidRPr="00BD17F5" w:rsidTr="00BD411F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ind w:right="15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родителей: «Правильная одежда для дошкольного возраста».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6D7311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99607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</w:t>
            </w:r>
            <w:r w:rsidR="008302CD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ция для родителей: «</w:t>
            </w:r>
            <w:r w:rsidR="00996075">
              <w:rPr>
                <w:rFonts w:ascii="Times New Roman" w:eastAsia="Times New Roman" w:hAnsi="Times New Roman" w:cs="Times New Roman"/>
                <w:color w:val="000000"/>
                <w:sz w:val="28"/>
              </w:rPr>
              <w:t>Нравственно патриотическое воспитание детей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99607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9467D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BD17F5" w:rsidRPr="00BD17F5" w:rsidTr="00BD411F">
        <w:trPr>
          <w:trHeight w:val="320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организации питания по СанПиН.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830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24.03.2026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BD17F5" w:rsidRPr="00BD17F5" w:rsidTr="00BD411F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дополнительному освещению в ДОУ.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FD7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2 неделя</w:t>
            </w:r>
          </w:p>
        </w:tc>
      </w:tr>
    </w:tbl>
    <w:p w:rsidR="00BD17F5" w:rsidRPr="001F58D3" w:rsidRDefault="001F58D3" w:rsidP="00BD17F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            </w:t>
      </w:r>
      <w:r w:rsidR="00BD17F5" w:rsidRPr="001F58D3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Апрель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BD17F5" w:rsidRPr="00BD17F5" w:rsidTr="003F640B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3F640B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Рейд администрации и профкома по ОТ и ТБ.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ППО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03.04.2026</w:t>
            </w:r>
            <w:r w:rsidR="008302C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07.04.2026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BD17F5" w:rsidRPr="00BD17F5" w:rsidTr="003F640B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Помощь педагогам по подготовке отчётов по самообразованию.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3F640B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Итоги комплексной работы в старшей группе.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CB51B2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03.04.2026г.– 21.04.2026</w:t>
            </w:r>
            <w:r w:rsidR="00BD17F5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9A37FA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«Рамадан»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средней и старшей группы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Default="00CB51B2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01.04.2026</w:t>
            </w:r>
            <w:r w:rsidR="009A37FA">
              <w:rPr>
                <w:rFonts w:ascii="Times New Roman" w:eastAsia="Times New Roman" w:hAnsi="Times New Roman" w:cs="Times New Roman"/>
                <w:color w:val="000000"/>
                <w:sz w:val="28"/>
              </w:rPr>
              <w:t>г.</w:t>
            </w:r>
          </w:p>
        </w:tc>
      </w:tr>
      <w:tr w:rsidR="009A37FA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День космонавтики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всех групп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CB51B2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10.04 2026</w:t>
            </w:r>
            <w:r w:rsidR="009A37FA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9A37FA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Всемирный день земли</w:t>
            </w:r>
          </w:p>
          <w:p w:rsidR="009A37FA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Чтение глав из книги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П.Клушанцева</w:t>
            </w:r>
            <w:proofErr w:type="spellEnd"/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Default="00F3079F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старшей группы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Default="00F3079F" w:rsidP="00F30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22.04.2026г.</w:t>
            </w:r>
          </w:p>
        </w:tc>
      </w:tr>
      <w:tr w:rsidR="009A37FA" w:rsidRPr="00BD17F5" w:rsidTr="003F640B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2.10.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«День Чеченского языка».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ind w:right="1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Воспитатели всех групп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CB51B2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24.04.2026</w:t>
            </w:r>
            <w:r w:rsidR="009A37FA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9A37FA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МО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CB51B2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30.04.2026</w:t>
            </w:r>
            <w:r w:rsidR="009A37FA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9A37FA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9A37FA" w:rsidRPr="00BD17F5" w:rsidTr="003F640B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для родител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ей на тему: «Ваш ребенок и его друзья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CB51B2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15.04.2026</w:t>
            </w:r>
            <w:r w:rsidR="009A37FA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9A37FA" w:rsidRPr="00BD17F5" w:rsidTr="003F640B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родителями по благоустройству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9A37FA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9A37FA" w:rsidRPr="00BD17F5" w:rsidTr="003F640B">
        <w:trPr>
          <w:trHeight w:val="64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Экологические субботники по уборке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 ДОУ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9A37FA" w:rsidRPr="00BD17F5" w:rsidTr="003F640B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упорядочению номенклатурных дел.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ind w:right="1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неделя </w:t>
            </w:r>
          </w:p>
        </w:tc>
      </w:tr>
      <w:tr w:rsidR="009A37FA" w:rsidRPr="00BD17F5" w:rsidTr="003F640B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ind w:right="7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Побелка деревьев, завоз земли, песка, подготовка территории к летнему сезону.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37FA" w:rsidRPr="00BD17F5" w:rsidRDefault="009A37FA" w:rsidP="009A37F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BD17F5" w:rsidRPr="001F58D3" w:rsidRDefault="001F58D3" w:rsidP="00BD17F5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                       </w:t>
      </w:r>
      <w:r w:rsidR="00BD17F5" w:rsidRPr="001F58D3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Май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BD17F5" w:rsidRPr="00BD17F5" w:rsidTr="006D59C6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BD17F5" w:rsidRPr="00BD17F5" w:rsidTr="009467D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BD17F5" w:rsidRPr="00BD17F5" w:rsidTr="006D59C6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Переход на летний режим работы.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неделя </w:t>
            </w:r>
          </w:p>
        </w:tc>
      </w:tr>
      <w:tr w:rsidR="00BD17F5" w:rsidRPr="00BD17F5" w:rsidTr="006D59C6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выпуска детей в школу.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BD17F5" w:rsidRPr="00BD17F5" w:rsidTr="006D59C6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№4.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D17F5" w:rsidRPr="00BD17F5" w:rsidTr="009467D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BD17F5" w:rsidRPr="00BD17F5" w:rsidTr="006D59C6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BD17F5" w:rsidRPr="00BD17F5" w:rsidTr="006D59C6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плана работ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на ЛОП 2026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17F5" w:rsidRPr="00BD17F5" w:rsidRDefault="00BD17F5" w:rsidP="00BD17F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E26F61" w:rsidRPr="00BD17F5" w:rsidTr="006D59C6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Трудовой десант на участке ко Дню весны и труда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группы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 мая</w:t>
            </w:r>
          </w:p>
        </w:tc>
      </w:tr>
      <w:tr w:rsidR="00E26F61" w:rsidRPr="00BD17F5" w:rsidTr="006D59C6">
        <w:trPr>
          <w:trHeight w:val="12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Утренник 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  <w:proofErr w:type="gram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«День Победы».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07.05.2026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E26F61" w:rsidRPr="00BD17F5" w:rsidTr="006D59C6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Беседа: «День памяти и скорби».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11.05.2026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E26F61" w:rsidRPr="00BD17F5" w:rsidTr="006D59C6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Заседание МО №4.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14.05.2026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E26F61" w:rsidRPr="00BD17F5" w:rsidTr="006D59C6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№5.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27.05.2026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E26F61" w:rsidRPr="00BD17F5" w:rsidTr="006D59C6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</w:t>
            </w:r>
            <w:r w:rsidR="00CB51B2">
              <w:rPr>
                <w:rFonts w:ascii="Times New Roman" w:eastAsia="Times New Roman" w:hAnsi="Times New Roman" w:cs="Times New Roman"/>
                <w:color w:val="000000"/>
                <w:sz w:val="28"/>
              </w:rPr>
              <w:t>з проделанной работы ДОУ за 2025 –2026</w:t>
            </w: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учебный год.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E26F61" w:rsidRPr="00BD17F5" w:rsidTr="006D59C6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2.12.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Утверждение плана работы на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летнеоздоровительный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период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E26F61" w:rsidRPr="00BD17F5" w:rsidTr="006D59C6">
        <w:trPr>
          <w:trHeight w:val="1304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2.13.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Выпуск детей.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CB51B2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29.05.2026</w:t>
            </w:r>
            <w:r w:rsidR="00E26F61"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</w:p>
        </w:tc>
      </w:tr>
      <w:tr w:rsidR="00E26F61" w:rsidRPr="00BD17F5" w:rsidTr="009467D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E26F61" w:rsidRPr="00BD17F5" w:rsidTr="006D59C6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родительское собрание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6F61" w:rsidRPr="00BD17F5" w:rsidTr="006D59C6">
        <w:trPr>
          <w:trHeight w:val="64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родительские собрания.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плану воспитателей </w:t>
            </w:r>
          </w:p>
        </w:tc>
      </w:tr>
      <w:tr w:rsidR="00E26F61" w:rsidRPr="00BD17F5" w:rsidTr="009467D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BD17F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BD17F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E26F61" w:rsidRPr="00BD17F5" w:rsidTr="006D59C6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Благоустройство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Зав.хоз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E26F61" w:rsidRPr="00BD17F5" w:rsidTr="006D59C6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Приказ о переходе на летний период работы, о соблюдении сан – </w:t>
            </w:r>
            <w:proofErr w:type="spellStart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>эпидем</w:t>
            </w:r>
            <w:proofErr w:type="spellEnd"/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режима в летний период.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Делопроизводитель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 неделя </w:t>
            </w:r>
          </w:p>
        </w:tc>
      </w:tr>
      <w:tr w:rsidR="00E26F61" w:rsidRPr="00BD17F5" w:rsidTr="006D59C6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Озеленение участка.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F61" w:rsidRPr="00BD17F5" w:rsidRDefault="00E26F61" w:rsidP="00E26F6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D17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BD17F5" w:rsidRPr="00BD17F5" w:rsidRDefault="00BD17F5" w:rsidP="00BD17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17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517A3" w:rsidRDefault="00D517A3"/>
    <w:sectPr w:rsidR="00D517A3" w:rsidSect="009467D9">
      <w:headerReference w:type="even" r:id="rId9"/>
      <w:headerReference w:type="default" r:id="rId10"/>
      <w:headerReference w:type="first" r:id="rId11"/>
      <w:pgSz w:w="11904" w:h="16840"/>
      <w:pgMar w:top="284" w:right="548" w:bottom="1044" w:left="1137" w:header="7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632" w:rsidRDefault="00932632">
      <w:pPr>
        <w:spacing w:after="0" w:line="240" w:lineRule="auto"/>
      </w:pPr>
      <w:r>
        <w:separator/>
      </w:r>
    </w:p>
  </w:endnote>
  <w:endnote w:type="continuationSeparator" w:id="0">
    <w:p w:rsidR="00932632" w:rsidRDefault="0093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632" w:rsidRDefault="00932632">
      <w:pPr>
        <w:spacing w:after="0" w:line="240" w:lineRule="auto"/>
      </w:pPr>
      <w:r>
        <w:separator/>
      </w:r>
    </w:p>
  </w:footnote>
  <w:footnote w:type="continuationSeparator" w:id="0">
    <w:p w:rsidR="00932632" w:rsidRDefault="0093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70" w:rsidRDefault="00A41870">
    <w:pPr>
      <w:spacing w:after="0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F3079F" w:rsidRPr="00F3079F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41870" w:rsidRDefault="00A418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70" w:rsidRDefault="00A41870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693871">
      <w:rPr>
        <w:rFonts w:ascii="Calibri" w:eastAsia="Calibri" w:hAnsi="Calibri" w:cs="Calibri"/>
        <w:noProof/>
      </w:rPr>
      <w:t>22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41870" w:rsidRDefault="00A418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70" w:rsidRDefault="00A41870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F3079F" w:rsidRPr="00F3079F">
      <w:rPr>
        <w:rFonts w:ascii="Calibri" w:eastAsia="Calibri" w:hAnsi="Calibri" w:cs="Calibri"/>
        <w:noProof/>
      </w:rPr>
      <w:t>30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41870" w:rsidRDefault="00A418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70" w:rsidRDefault="00A41870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41870" w:rsidRDefault="00A418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38C8"/>
    <w:multiLevelType w:val="hybridMultilevel"/>
    <w:tmpl w:val="3250B16E"/>
    <w:lvl w:ilvl="0" w:tplc="4316126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29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A0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D21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5263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288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B44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9AB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43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3C084D"/>
    <w:multiLevelType w:val="hybridMultilevel"/>
    <w:tmpl w:val="61349982"/>
    <w:lvl w:ilvl="0" w:tplc="BE4AA7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8A2EDA">
      <w:start w:val="3"/>
      <w:numFmt w:val="decimal"/>
      <w:lvlRestart w:val="0"/>
      <w:lvlText w:val="%2.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DE60A2">
      <w:start w:val="1"/>
      <w:numFmt w:val="lowerRoman"/>
      <w:lvlText w:val="%3"/>
      <w:lvlJc w:val="left"/>
      <w:pPr>
        <w:ind w:left="4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6C344">
      <w:start w:val="1"/>
      <w:numFmt w:val="decimal"/>
      <w:lvlText w:val="%4"/>
      <w:lvlJc w:val="left"/>
      <w:pPr>
        <w:ind w:left="4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64944">
      <w:start w:val="1"/>
      <w:numFmt w:val="lowerLetter"/>
      <w:lvlText w:val="%5"/>
      <w:lvlJc w:val="left"/>
      <w:pPr>
        <w:ind w:left="5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E20170">
      <w:start w:val="1"/>
      <w:numFmt w:val="lowerRoman"/>
      <w:lvlText w:val="%6"/>
      <w:lvlJc w:val="left"/>
      <w:pPr>
        <w:ind w:left="6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8AEAAC">
      <w:start w:val="1"/>
      <w:numFmt w:val="decimal"/>
      <w:lvlText w:val="%7"/>
      <w:lvlJc w:val="left"/>
      <w:pPr>
        <w:ind w:left="7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E8400">
      <w:start w:val="1"/>
      <w:numFmt w:val="lowerLetter"/>
      <w:lvlText w:val="%8"/>
      <w:lvlJc w:val="left"/>
      <w:pPr>
        <w:ind w:left="7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C7F9A">
      <w:start w:val="1"/>
      <w:numFmt w:val="lowerRoman"/>
      <w:lvlText w:val="%9"/>
      <w:lvlJc w:val="left"/>
      <w:pPr>
        <w:ind w:left="8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FC0DA0"/>
    <w:multiLevelType w:val="hybridMultilevel"/>
    <w:tmpl w:val="C95ED7B4"/>
    <w:lvl w:ilvl="0" w:tplc="23DE88CE">
      <w:start w:val="1"/>
      <w:numFmt w:val="decimal"/>
      <w:lvlText w:val="%1."/>
      <w:lvlJc w:val="left"/>
      <w:pPr>
        <w:ind w:left="3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2" w:hanging="360"/>
      </w:pPr>
    </w:lvl>
    <w:lvl w:ilvl="2" w:tplc="0419001B" w:tentative="1">
      <w:start w:val="1"/>
      <w:numFmt w:val="lowerRoman"/>
      <w:lvlText w:val="%3."/>
      <w:lvlJc w:val="right"/>
      <w:pPr>
        <w:ind w:left="4832" w:hanging="180"/>
      </w:pPr>
    </w:lvl>
    <w:lvl w:ilvl="3" w:tplc="0419000F" w:tentative="1">
      <w:start w:val="1"/>
      <w:numFmt w:val="decimal"/>
      <w:lvlText w:val="%4."/>
      <w:lvlJc w:val="left"/>
      <w:pPr>
        <w:ind w:left="5552" w:hanging="360"/>
      </w:pPr>
    </w:lvl>
    <w:lvl w:ilvl="4" w:tplc="04190019" w:tentative="1">
      <w:start w:val="1"/>
      <w:numFmt w:val="lowerLetter"/>
      <w:lvlText w:val="%5."/>
      <w:lvlJc w:val="left"/>
      <w:pPr>
        <w:ind w:left="6272" w:hanging="360"/>
      </w:pPr>
    </w:lvl>
    <w:lvl w:ilvl="5" w:tplc="0419001B" w:tentative="1">
      <w:start w:val="1"/>
      <w:numFmt w:val="lowerRoman"/>
      <w:lvlText w:val="%6."/>
      <w:lvlJc w:val="right"/>
      <w:pPr>
        <w:ind w:left="6992" w:hanging="180"/>
      </w:pPr>
    </w:lvl>
    <w:lvl w:ilvl="6" w:tplc="0419000F" w:tentative="1">
      <w:start w:val="1"/>
      <w:numFmt w:val="decimal"/>
      <w:lvlText w:val="%7."/>
      <w:lvlJc w:val="left"/>
      <w:pPr>
        <w:ind w:left="7712" w:hanging="360"/>
      </w:pPr>
    </w:lvl>
    <w:lvl w:ilvl="7" w:tplc="04190019" w:tentative="1">
      <w:start w:val="1"/>
      <w:numFmt w:val="lowerLetter"/>
      <w:lvlText w:val="%8."/>
      <w:lvlJc w:val="left"/>
      <w:pPr>
        <w:ind w:left="8432" w:hanging="360"/>
      </w:pPr>
    </w:lvl>
    <w:lvl w:ilvl="8" w:tplc="0419001B" w:tentative="1">
      <w:start w:val="1"/>
      <w:numFmt w:val="lowerRoman"/>
      <w:lvlText w:val="%9."/>
      <w:lvlJc w:val="right"/>
      <w:pPr>
        <w:ind w:left="9152" w:hanging="180"/>
      </w:pPr>
    </w:lvl>
  </w:abstractNum>
  <w:abstractNum w:abstractNumId="3">
    <w:nsid w:val="372D04FB"/>
    <w:multiLevelType w:val="hybridMultilevel"/>
    <w:tmpl w:val="61B24398"/>
    <w:lvl w:ilvl="0" w:tplc="86ACF2BE">
      <w:start w:val="1"/>
      <w:numFmt w:val="bullet"/>
      <w:lvlText w:val="-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C1A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6DF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2805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226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3A2A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445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805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6C78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F26DE3"/>
    <w:multiLevelType w:val="hybridMultilevel"/>
    <w:tmpl w:val="FA88EB38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3417"/>
    <w:multiLevelType w:val="hybridMultilevel"/>
    <w:tmpl w:val="245C4DD0"/>
    <w:lvl w:ilvl="0" w:tplc="2F40EF5C">
      <w:start w:val="1"/>
      <w:numFmt w:val="decimal"/>
      <w:lvlText w:val="%1."/>
      <w:lvlJc w:val="left"/>
      <w:pPr>
        <w:ind w:left="2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9" w:hanging="360"/>
      </w:pPr>
    </w:lvl>
    <w:lvl w:ilvl="2" w:tplc="0419001B" w:tentative="1">
      <w:start w:val="1"/>
      <w:numFmt w:val="lowerRoman"/>
      <w:lvlText w:val="%3."/>
      <w:lvlJc w:val="right"/>
      <w:pPr>
        <w:ind w:left="3999" w:hanging="180"/>
      </w:pPr>
    </w:lvl>
    <w:lvl w:ilvl="3" w:tplc="0419000F" w:tentative="1">
      <w:start w:val="1"/>
      <w:numFmt w:val="decimal"/>
      <w:lvlText w:val="%4."/>
      <w:lvlJc w:val="left"/>
      <w:pPr>
        <w:ind w:left="4719" w:hanging="360"/>
      </w:pPr>
    </w:lvl>
    <w:lvl w:ilvl="4" w:tplc="04190019" w:tentative="1">
      <w:start w:val="1"/>
      <w:numFmt w:val="lowerLetter"/>
      <w:lvlText w:val="%5."/>
      <w:lvlJc w:val="left"/>
      <w:pPr>
        <w:ind w:left="5439" w:hanging="360"/>
      </w:pPr>
    </w:lvl>
    <w:lvl w:ilvl="5" w:tplc="0419001B" w:tentative="1">
      <w:start w:val="1"/>
      <w:numFmt w:val="lowerRoman"/>
      <w:lvlText w:val="%6."/>
      <w:lvlJc w:val="right"/>
      <w:pPr>
        <w:ind w:left="6159" w:hanging="180"/>
      </w:pPr>
    </w:lvl>
    <w:lvl w:ilvl="6" w:tplc="0419000F" w:tentative="1">
      <w:start w:val="1"/>
      <w:numFmt w:val="decimal"/>
      <w:lvlText w:val="%7."/>
      <w:lvlJc w:val="left"/>
      <w:pPr>
        <w:ind w:left="6879" w:hanging="360"/>
      </w:pPr>
    </w:lvl>
    <w:lvl w:ilvl="7" w:tplc="04190019" w:tentative="1">
      <w:start w:val="1"/>
      <w:numFmt w:val="lowerLetter"/>
      <w:lvlText w:val="%8."/>
      <w:lvlJc w:val="left"/>
      <w:pPr>
        <w:ind w:left="7599" w:hanging="360"/>
      </w:pPr>
    </w:lvl>
    <w:lvl w:ilvl="8" w:tplc="041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6">
    <w:nsid w:val="6DD01063"/>
    <w:multiLevelType w:val="hybridMultilevel"/>
    <w:tmpl w:val="B5D2EF8A"/>
    <w:lvl w:ilvl="0" w:tplc="32869850">
      <w:start w:val="2"/>
      <w:numFmt w:val="decimal"/>
      <w:lvlText w:val="%1."/>
      <w:lvlJc w:val="left"/>
      <w:pPr>
        <w:ind w:left="13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FA4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C1D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1A7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080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2B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2A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102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0F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26"/>
    <w:rsid w:val="00000B4B"/>
    <w:rsid w:val="00012CD3"/>
    <w:rsid w:val="00021881"/>
    <w:rsid w:val="000263F8"/>
    <w:rsid w:val="000B1BFB"/>
    <w:rsid w:val="000C03A9"/>
    <w:rsid w:val="000F0BCD"/>
    <w:rsid w:val="00106666"/>
    <w:rsid w:val="00161375"/>
    <w:rsid w:val="00172118"/>
    <w:rsid w:val="001A3973"/>
    <w:rsid w:val="001B490C"/>
    <w:rsid w:val="001C3EA7"/>
    <w:rsid w:val="001E69EF"/>
    <w:rsid w:val="001F1673"/>
    <w:rsid w:val="001F58D3"/>
    <w:rsid w:val="002046C2"/>
    <w:rsid w:val="00206275"/>
    <w:rsid w:val="00242A71"/>
    <w:rsid w:val="0024582F"/>
    <w:rsid w:val="00253DC6"/>
    <w:rsid w:val="002737AB"/>
    <w:rsid w:val="00275176"/>
    <w:rsid w:val="00285847"/>
    <w:rsid w:val="002A1A18"/>
    <w:rsid w:val="002E6AF8"/>
    <w:rsid w:val="002F36FB"/>
    <w:rsid w:val="00302E26"/>
    <w:rsid w:val="0031134C"/>
    <w:rsid w:val="0031586F"/>
    <w:rsid w:val="00315B8C"/>
    <w:rsid w:val="003E0FC8"/>
    <w:rsid w:val="003F640B"/>
    <w:rsid w:val="00420880"/>
    <w:rsid w:val="00476954"/>
    <w:rsid w:val="004A5835"/>
    <w:rsid w:val="004B441A"/>
    <w:rsid w:val="00504C69"/>
    <w:rsid w:val="00563655"/>
    <w:rsid w:val="0058451C"/>
    <w:rsid w:val="00586C99"/>
    <w:rsid w:val="005B0364"/>
    <w:rsid w:val="005F006D"/>
    <w:rsid w:val="005F181A"/>
    <w:rsid w:val="006126C7"/>
    <w:rsid w:val="006318F1"/>
    <w:rsid w:val="0063500D"/>
    <w:rsid w:val="00637D9A"/>
    <w:rsid w:val="00667930"/>
    <w:rsid w:val="00675B04"/>
    <w:rsid w:val="00683135"/>
    <w:rsid w:val="00694992"/>
    <w:rsid w:val="006A6557"/>
    <w:rsid w:val="006D59C6"/>
    <w:rsid w:val="006D7311"/>
    <w:rsid w:val="006D7935"/>
    <w:rsid w:val="00761D47"/>
    <w:rsid w:val="00767AD3"/>
    <w:rsid w:val="0077090C"/>
    <w:rsid w:val="00784286"/>
    <w:rsid w:val="007D4F37"/>
    <w:rsid w:val="00814070"/>
    <w:rsid w:val="008302CD"/>
    <w:rsid w:val="0085028E"/>
    <w:rsid w:val="008609E2"/>
    <w:rsid w:val="008627AA"/>
    <w:rsid w:val="00882804"/>
    <w:rsid w:val="008917EC"/>
    <w:rsid w:val="00892592"/>
    <w:rsid w:val="008A07DF"/>
    <w:rsid w:val="008A2E62"/>
    <w:rsid w:val="008B3769"/>
    <w:rsid w:val="008F07EF"/>
    <w:rsid w:val="00924766"/>
    <w:rsid w:val="00932632"/>
    <w:rsid w:val="009467D9"/>
    <w:rsid w:val="00996075"/>
    <w:rsid w:val="00997B4B"/>
    <w:rsid w:val="009A37FA"/>
    <w:rsid w:val="009B18CA"/>
    <w:rsid w:val="009F00A3"/>
    <w:rsid w:val="00A04799"/>
    <w:rsid w:val="00A31375"/>
    <w:rsid w:val="00A31482"/>
    <w:rsid w:val="00A41870"/>
    <w:rsid w:val="00A6153E"/>
    <w:rsid w:val="00A775BC"/>
    <w:rsid w:val="00AF1E72"/>
    <w:rsid w:val="00B30D09"/>
    <w:rsid w:val="00B36B2E"/>
    <w:rsid w:val="00B6074C"/>
    <w:rsid w:val="00B65A6D"/>
    <w:rsid w:val="00B73072"/>
    <w:rsid w:val="00B91D1C"/>
    <w:rsid w:val="00B955C2"/>
    <w:rsid w:val="00BD17F5"/>
    <w:rsid w:val="00BD411F"/>
    <w:rsid w:val="00C05310"/>
    <w:rsid w:val="00C056AD"/>
    <w:rsid w:val="00C32515"/>
    <w:rsid w:val="00C41CCB"/>
    <w:rsid w:val="00C475DD"/>
    <w:rsid w:val="00C8645B"/>
    <w:rsid w:val="00C9735A"/>
    <w:rsid w:val="00CB51B2"/>
    <w:rsid w:val="00CD02BF"/>
    <w:rsid w:val="00CD31D8"/>
    <w:rsid w:val="00D0014C"/>
    <w:rsid w:val="00D16F4F"/>
    <w:rsid w:val="00D517A3"/>
    <w:rsid w:val="00D54ABD"/>
    <w:rsid w:val="00D83FC0"/>
    <w:rsid w:val="00D914FE"/>
    <w:rsid w:val="00DB0913"/>
    <w:rsid w:val="00DD073E"/>
    <w:rsid w:val="00DE7B33"/>
    <w:rsid w:val="00E1194E"/>
    <w:rsid w:val="00E2546A"/>
    <w:rsid w:val="00E26B3F"/>
    <w:rsid w:val="00E26F61"/>
    <w:rsid w:val="00E3177B"/>
    <w:rsid w:val="00E971C6"/>
    <w:rsid w:val="00ED5E92"/>
    <w:rsid w:val="00F07709"/>
    <w:rsid w:val="00F3079F"/>
    <w:rsid w:val="00F86975"/>
    <w:rsid w:val="00FC4D08"/>
    <w:rsid w:val="00FC6FFD"/>
    <w:rsid w:val="00FD7FFE"/>
    <w:rsid w:val="00FE024C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48834-4A05-4612-A220-EA5BCEAD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17F5"/>
  </w:style>
  <w:style w:type="table" w:customStyle="1" w:styleId="TableGrid">
    <w:name w:val="TableGrid"/>
    <w:rsid w:val="00BD17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17F5"/>
    <w:pPr>
      <w:spacing w:after="10" w:line="270" w:lineRule="auto"/>
      <w:ind w:left="720" w:right="1973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17F5"/>
    <w:pPr>
      <w:spacing w:after="0" w:line="240" w:lineRule="auto"/>
      <w:ind w:left="1707" w:right="1973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BD17F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02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Grid Table 1 Light"/>
    <w:basedOn w:val="a1"/>
    <w:uiPriority w:val="46"/>
    <w:rsid w:val="000263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">
    <w:name w:val="Сетка таблицы2"/>
    <w:basedOn w:val="a1"/>
    <w:uiPriority w:val="39"/>
    <w:rsid w:val="0088280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F30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0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2502-866A-4E70-9563-75F80547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7527</Words>
  <Characters>42904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62</cp:revision>
  <cp:lastPrinted>2011-01-01T02:50:00Z</cp:lastPrinted>
  <dcterms:created xsi:type="dcterms:W3CDTF">2022-09-29T09:21:00Z</dcterms:created>
  <dcterms:modified xsi:type="dcterms:W3CDTF">2011-01-01T02:51:00Z</dcterms:modified>
</cp:coreProperties>
</file>