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-1132"/>
        <w:tblW w:w="10366" w:type="dxa"/>
        <w:tblLayout w:type="fixed"/>
        <w:tblLook w:val="04A0" w:firstRow="1" w:lastRow="0" w:firstColumn="1" w:lastColumn="0" w:noHBand="0" w:noVBand="1"/>
      </w:tblPr>
      <w:tblGrid>
        <w:gridCol w:w="420"/>
        <w:gridCol w:w="1135"/>
        <w:gridCol w:w="992"/>
        <w:gridCol w:w="1701"/>
        <w:gridCol w:w="3544"/>
        <w:gridCol w:w="992"/>
        <w:gridCol w:w="1582"/>
      </w:tblGrid>
      <w:tr w:rsidR="0033506C" w:rsidTr="0033506C">
        <w:tc>
          <w:tcPr>
            <w:tcW w:w="420" w:type="dxa"/>
          </w:tcPr>
          <w:p w:rsidR="0033506C" w:rsidRPr="00612AB3" w:rsidRDefault="0033506C" w:rsidP="0033506C">
            <w:pPr>
              <w:jc w:val="center"/>
            </w:pPr>
            <w:r w:rsidRPr="00612AB3">
              <w:t>№ п/п</w:t>
            </w:r>
          </w:p>
        </w:tc>
        <w:tc>
          <w:tcPr>
            <w:tcW w:w="1135" w:type="dxa"/>
          </w:tcPr>
          <w:p w:rsidR="0033506C" w:rsidRDefault="0033506C" w:rsidP="0033506C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992" w:type="dxa"/>
          </w:tcPr>
          <w:p w:rsidR="0033506C" w:rsidRDefault="0033506C" w:rsidP="0033506C">
            <w:pPr>
              <w:jc w:val="center"/>
              <w:rPr>
                <w:b/>
              </w:rPr>
            </w:pPr>
            <w:r>
              <w:rPr>
                <w:b/>
              </w:rPr>
              <w:t>Занимаемая должность</w:t>
            </w:r>
          </w:p>
        </w:tc>
        <w:tc>
          <w:tcPr>
            <w:tcW w:w="1701" w:type="dxa"/>
          </w:tcPr>
          <w:p w:rsidR="0033506C" w:rsidRDefault="0033506C" w:rsidP="0033506C">
            <w:pPr>
              <w:jc w:val="center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3544" w:type="dxa"/>
          </w:tcPr>
          <w:p w:rsidR="0033506C" w:rsidRDefault="0033506C" w:rsidP="0033506C">
            <w:pPr>
              <w:jc w:val="center"/>
              <w:rPr>
                <w:b/>
              </w:rPr>
            </w:pPr>
            <w:r>
              <w:rPr>
                <w:b/>
              </w:rPr>
              <w:t>Наличие курсов повышения квалификации</w:t>
            </w:r>
          </w:p>
        </w:tc>
        <w:tc>
          <w:tcPr>
            <w:tcW w:w="992" w:type="dxa"/>
          </w:tcPr>
          <w:p w:rsidR="0033506C" w:rsidRDefault="0033506C" w:rsidP="0033506C">
            <w:pPr>
              <w:rPr>
                <w:b/>
              </w:rPr>
            </w:pPr>
            <w:r>
              <w:rPr>
                <w:b/>
              </w:rPr>
              <w:t>Педагогический стаж</w:t>
            </w:r>
          </w:p>
        </w:tc>
        <w:tc>
          <w:tcPr>
            <w:tcW w:w="1582" w:type="dxa"/>
          </w:tcPr>
          <w:p w:rsidR="0033506C" w:rsidRDefault="00F97309" w:rsidP="0033506C">
            <w:pPr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 w:rsidR="0033506C">
              <w:rPr>
                <w:b/>
              </w:rPr>
              <w:t xml:space="preserve"> на ООП, реализуемую педагогом.</w:t>
            </w:r>
          </w:p>
        </w:tc>
      </w:tr>
      <w:tr w:rsidR="00F97309" w:rsidTr="00C10810">
        <w:tc>
          <w:tcPr>
            <w:tcW w:w="10366" w:type="dxa"/>
            <w:gridSpan w:val="7"/>
          </w:tcPr>
          <w:p w:rsidR="00F97309" w:rsidRDefault="00F97309" w:rsidP="00F97309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612AB3">
              <w:rPr>
                <w:b/>
              </w:rPr>
              <w:t>Информация о педагогических работниках МБДОУ Детский сад №2 «</w:t>
            </w:r>
            <w:proofErr w:type="spellStart"/>
            <w:r w:rsidRPr="00612AB3">
              <w:rPr>
                <w:b/>
              </w:rPr>
              <w:t>Айшат</w:t>
            </w:r>
            <w:proofErr w:type="spellEnd"/>
            <w:r w:rsidRPr="00612AB3">
              <w:rPr>
                <w:b/>
              </w:rPr>
              <w:t xml:space="preserve">» </w:t>
            </w:r>
            <w:proofErr w:type="spellStart"/>
            <w:r w:rsidRPr="00612AB3">
              <w:rPr>
                <w:b/>
              </w:rPr>
              <w:t>с.Ведено</w:t>
            </w:r>
            <w:proofErr w:type="spellEnd"/>
          </w:p>
          <w:p w:rsidR="00F97309" w:rsidRDefault="00F97309" w:rsidP="0033506C">
            <w:pPr>
              <w:jc w:val="center"/>
              <w:rPr>
                <w:b/>
              </w:rPr>
            </w:pPr>
          </w:p>
        </w:tc>
      </w:tr>
      <w:tr w:rsidR="0033506C" w:rsidTr="0033506C">
        <w:tc>
          <w:tcPr>
            <w:tcW w:w="420" w:type="dxa"/>
          </w:tcPr>
          <w:p w:rsidR="0033506C" w:rsidRPr="001F31B3" w:rsidRDefault="0033506C" w:rsidP="0033506C">
            <w:pPr>
              <w:jc w:val="center"/>
            </w:pPr>
            <w:r w:rsidRPr="001F31B3">
              <w:t>1</w:t>
            </w:r>
          </w:p>
        </w:tc>
        <w:tc>
          <w:tcPr>
            <w:tcW w:w="1135" w:type="dxa"/>
          </w:tcPr>
          <w:p w:rsidR="0033506C" w:rsidRPr="001F31B3" w:rsidRDefault="0033506C" w:rsidP="0033506C">
            <w:pPr>
              <w:jc w:val="center"/>
            </w:pPr>
            <w:proofErr w:type="spellStart"/>
            <w:r w:rsidRPr="001F31B3">
              <w:t>Далаева</w:t>
            </w:r>
            <w:proofErr w:type="spellEnd"/>
            <w:r w:rsidRPr="001F31B3">
              <w:t xml:space="preserve"> </w:t>
            </w:r>
            <w:proofErr w:type="spellStart"/>
            <w:r w:rsidRPr="001F31B3">
              <w:t>Разита</w:t>
            </w:r>
            <w:proofErr w:type="spellEnd"/>
            <w:r w:rsidRPr="001F31B3">
              <w:t xml:space="preserve"> </w:t>
            </w:r>
            <w:proofErr w:type="spellStart"/>
            <w:r w:rsidRPr="001F31B3">
              <w:t>Усмановна</w:t>
            </w:r>
            <w:proofErr w:type="spellEnd"/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Воспитатель</w:t>
            </w:r>
          </w:p>
        </w:tc>
        <w:tc>
          <w:tcPr>
            <w:tcW w:w="1701" w:type="dxa"/>
          </w:tcPr>
          <w:p w:rsidR="0033506C" w:rsidRPr="001F31B3" w:rsidRDefault="0033506C" w:rsidP="0033506C">
            <w:pPr>
              <w:jc w:val="center"/>
            </w:pPr>
            <w:r w:rsidRPr="001F31B3">
              <w:t>Среднее профессиональное- Грозненский педагогический колледж ЧР, спец.-«Дошкольное образование», квалификация- «Воспитатель в ДОУ».</w:t>
            </w:r>
          </w:p>
        </w:tc>
        <w:tc>
          <w:tcPr>
            <w:tcW w:w="3544" w:type="dxa"/>
          </w:tcPr>
          <w:p w:rsidR="0033506C" w:rsidRPr="001F31B3" w:rsidRDefault="0033506C" w:rsidP="0033506C">
            <w:pPr>
              <w:jc w:val="center"/>
            </w:pPr>
            <w:r w:rsidRPr="001F31B3">
              <w:t xml:space="preserve">1.ЧГПУ «Современные технологии и методики работы с детьми дошкольного </w:t>
            </w:r>
            <w:proofErr w:type="gramStart"/>
            <w:r w:rsidRPr="001F31B3">
              <w:t>возраста  в</w:t>
            </w:r>
            <w:proofErr w:type="gramEnd"/>
            <w:r w:rsidRPr="001F31B3">
              <w:t xml:space="preserve"> соответствии с ФГОС»,  в объеме 72.,03.12.2018г.</w:t>
            </w:r>
          </w:p>
          <w:p w:rsidR="0033506C" w:rsidRPr="001F31B3" w:rsidRDefault="0033506C" w:rsidP="0033506C">
            <w:pPr>
              <w:jc w:val="center"/>
            </w:pPr>
            <w:r w:rsidRPr="001F31B3">
              <w:t xml:space="preserve">2. «Центр инновационного </w:t>
            </w:r>
            <w:proofErr w:type="gramStart"/>
            <w:r w:rsidRPr="001F31B3">
              <w:t>образования  и</w:t>
            </w:r>
            <w:proofErr w:type="gramEnd"/>
            <w:r w:rsidRPr="001F31B3">
              <w:t xml:space="preserve"> воспитания детей с ОВЗ» в объеме 73 часа 27.12.2021г.</w:t>
            </w:r>
          </w:p>
          <w:p w:rsidR="0033506C" w:rsidRPr="001F31B3" w:rsidRDefault="0033506C" w:rsidP="0033506C">
            <w:pPr>
              <w:jc w:val="center"/>
            </w:pPr>
            <w:r w:rsidRPr="001F31B3">
              <w:t>3.ООО «</w:t>
            </w:r>
            <w:proofErr w:type="spellStart"/>
            <w:r w:rsidRPr="001F31B3">
              <w:t>Проф</w:t>
            </w:r>
            <w:proofErr w:type="spellEnd"/>
            <w:r w:rsidRPr="001F31B3">
              <w:t>-Развитие» «Требования к организации образовательного процесса при внедрении ФОП ДО» в объеме 144 ч. 19.12.2024г.</w:t>
            </w:r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10 лет</w:t>
            </w:r>
          </w:p>
        </w:tc>
        <w:tc>
          <w:tcPr>
            <w:tcW w:w="1582" w:type="dxa"/>
          </w:tcPr>
          <w:p w:rsidR="0033506C" w:rsidRDefault="00F97309" w:rsidP="0033506C">
            <w:pPr>
              <w:jc w:val="center"/>
              <w:rPr>
                <w:b/>
              </w:rPr>
            </w:pPr>
            <w:r w:rsidRPr="00F97309">
              <w:rPr>
                <w:b/>
              </w:rPr>
              <w:t>https://dou-ayshat.do95.ru/frontpage/page/8</w:t>
            </w:r>
          </w:p>
        </w:tc>
      </w:tr>
      <w:tr w:rsidR="0033506C" w:rsidTr="0033506C">
        <w:tc>
          <w:tcPr>
            <w:tcW w:w="420" w:type="dxa"/>
          </w:tcPr>
          <w:p w:rsidR="0033506C" w:rsidRPr="001F31B3" w:rsidRDefault="0033506C" w:rsidP="0033506C">
            <w:pPr>
              <w:jc w:val="center"/>
            </w:pPr>
            <w:r w:rsidRPr="001F31B3">
              <w:t>2</w:t>
            </w:r>
          </w:p>
        </w:tc>
        <w:tc>
          <w:tcPr>
            <w:tcW w:w="1135" w:type="dxa"/>
          </w:tcPr>
          <w:p w:rsidR="0033506C" w:rsidRPr="001F31B3" w:rsidRDefault="0033506C" w:rsidP="0033506C">
            <w:pPr>
              <w:jc w:val="center"/>
            </w:pPr>
            <w:r w:rsidRPr="001F31B3">
              <w:t xml:space="preserve">Джафарова </w:t>
            </w:r>
            <w:proofErr w:type="spellStart"/>
            <w:r w:rsidRPr="001F31B3">
              <w:t>Хеди</w:t>
            </w:r>
            <w:proofErr w:type="spellEnd"/>
            <w:r w:rsidRPr="001F31B3">
              <w:t xml:space="preserve"> </w:t>
            </w:r>
            <w:proofErr w:type="spellStart"/>
            <w:r w:rsidRPr="001F31B3">
              <w:t>Нурдиевна</w:t>
            </w:r>
            <w:proofErr w:type="spellEnd"/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Воспитатель</w:t>
            </w:r>
          </w:p>
        </w:tc>
        <w:tc>
          <w:tcPr>
            <w:tcW w:w="1701" w:type="dxa"/>
          </w:tcPr>
          <w:p w:rsidR="0033506C" w:rsidRPr="001F31B3" w:rsidRDefault="0033506C" w:rsidP="0033506C">
            <w:pPr>
              <w:jc w:val="center"/>
            </w:pPr>
            <w:r w:rsidRPr="001F31B3">
              <w:t>Среднее профессиональное, Грозненский педагогический колледж ЧР, спец.-«Преподавание в начальных классах», квалификация «Учитель начальных классов».</w:t>
            </w: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  <w:p w:rsidR="0033506C" w:rsidRPr="001F31B3" w:rsidRDefault="0033506C" w:rsidP="0033506C">
            <w:pPr>
              <w:jc w:val="center"/>
            </w:pPr>
          </w:p>
        </w:tc>
        <w:tc>
          <w:tcPr>
            <w:tcW w:w="3544" w:type="dxa"/>
          </w:tcPr>
          <w:p w:rsidR="0033506C" w:rsidRPr="001F31B3" w:rsidRDefault="0033506C" w:rsidP="0033506C">
            <w:r w:rsidRPr="001F31B3">
              <w:lastRenderedPageBreak/>
              <w:t xml:space="preserve">1.«Современный институт дополнительного профессионального образования» </w:t>
            </w:r>
            <w:proofErr w:type="spellStart"/>
            <w:r w:rsidRPr="001F31B3">
              <w:t>г.Рязань</w:t>
            </w:r>
            <w:proofErr w:type="spellEnd"/>
            <w:r w:rsidRPr="001F31B3">
              <w:t xml:space="preserve"> «Педагогическая деятельность в рамках реализации ФГОС дошкольного образования» в объеме 72ч. От 06.05.2021.</w:t>
            </w:r>
          </w:p>
          <w:p w:rsidR="0033506C" w:rsidRPr="001F31B3" w:rsidRDefault="0033506C" w:rsidP="0033506C">
            <w:r w:rsidRPr="001F31B3">
              <w:t xml:space="preserve">2.Университет Просвещения РФ. «Дошкольное образование-ключевые </w:t>
            </w:r>
            <w:proofErr w:type="gramStart"/>
            <w:r w:rsidRPr="001F31B3">
              <w:t>компетенции  в</w:t>
            </w:r>
            <w:proofErr w:type="gramEnd"/>
            <w:r w:rsidRPr="001F31B3">
              <w:t xml:space="preserve"> 2022 году, Специфика реализации ФГОС, работа с родителями, детская безопасность, инклюзия, новые методические сервисы и мероприятия </w:t>
            </w:r>
            <w:proofErr w:type="spellStart"/>
            <w:r w:rsidRPr="001F31B3">
              <w:t>Минпросвещения</w:t>
            </w:r>
            <w:proofErr w:type="spellEnd"/>
            <w:r w:rsidRPr="001F31B3">
              <w:t>» в объеме 144ч. 03.09.2022г.</w:t>
            </w:r>
          </w:p>
          <w:p w:rsidR="0033506C" w:rsidRPr="001F31B3" w:rsidRDefault="0033506C" w:rsidP="0033506C">
            <w:r w:rsidRPr="001F31B3">
              <w:t xml:space="preserve">3.ООО « </w:t>
            </w:r>
            <w:proofErr w:type="spellStart"/>
            <w:r w:rsidRPr="001F31B3">
              <w:t>Проф</w:t>
            </w:r>
            <w:proofErr w:type="spellEnd"/>
            <w:r w:rsidRPr="001F31B3">
              <w:t>-Развитие», «Требования к организации образовательного процесса при внедрении ФОП ДО» в объеме 144 ч. 19.12.2024г.</w:t>
            </w:r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10 лет</w:t>
            </w:r>
          </w:p>
        </w:tc>
        <w:tc>
          <w:tcPr>
            <w:tcW w:w="1582" w:type="dxa"/>
          </w:tcPr>
          <w:p w:rsidR="0033506C" w:rsidRDefault="00F97309" w:rsidP="0033506C">
            <w:pPr>
              <w:jc w:val="center"/>
              <w:rPr>
                <w:b/>
              </w:rPr>
            </w:pPr>
            <w:r w:rsidRPr="00F97309">
              <w:rPr>
                <w:b/>
              </w:rPr>
              <w:t>https://dou-ayshat.do95.ru/frontpage/page/8</w:t>
            </w:r>
          </w:p>
        </w:tc>
      </w:tr>
      <w:tr w:rsidR="0033506C" w:rsidTr="0033506C">
        <w:tc>
          <w:tcPr>
            <w:tcW w:w="420" w:type="dxa"/>
          </w:tcPr>
          <w:p w:rsidR="0033506C" w:rsidRPr="001F31B3" w:rsidRDefault="0033506C" w:rsidP="0033506C">
            <w:pPr>
              <w:jc w:val="center"/>
            </w:pPr>
            <w:r w:rsidRPr="001F31B3">
              <w:lastRenderedPageBreak/>
              <w:t>3</w:t>
            </w:r>
          </w:p>
        </w:tc>
        <w:tc>
          <w:tcPr>
            <w:tcW w:w="1135" w:type="dxa"/>
          </w:tcPr>
          <w:p w:rsidR="0033506C" w:rsidRPr="001F31B3" w:rsidRDefault="0033506C" w:rsidP="0033506C">
            <w:pPr>
              <w:jc w:val="center"/>
            </w:pPr>
            <w:proofErr w:type="spellStart"/>
            <w:r w:rsidRPr="001F31B3">
              <w:t>Хизриева</w:t>
            </w:r>
            <w:proofErr w:type="spellEnd"/>
            <w:r w:rsidRPr="001F31B3">
              <w:t xml:space="preserve"> Мата </w:t>
            </w:r>
            <w:proofErr w:type="spellStart"/>
            <w:r w:rsidRPr="001F31B3">
              <w:t>Имрановна</w:t>
            </w:r>
            <w:proofErr w:type="spellEnd"/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Воспитатель</w:t>
            </w:r>
          </w:p>
        </w:tc>
        <w:tc>
          <w:tcPr>
            <w:tcW w:w="1701" w:type="dxa"/>
          </w:tcPr>
          <w:p w:rsidR="0033506C" w:rsidRPr="001F31B3" w:rsidRDefault="0033506C" w:rsidP="0033506C">
            <w:pPr>
              <w:jc w:val="center"/>
            </w:pPr>
            <w:r w:rsidRPr="001F31B3">
              <w:t>ЧГУ, спец.-«Дошкольное образование», квалификация -«Воспитатель  детей дошкольного возраста».</w:t>
            </w:r>
          </w:p>
        </w:tc>
        <w:tc>
          <w:tcPr>
            <w:tcW w:w="3544" w:type="dxa"/>
          </w:tcPr>
          <w:p w:rsidR="0033506C" w:rsidRPr="001F31B3" w:rsidRDefault="001B6080" w:rsidP="0033506C">
            <w:pPr>
              <w:jc w:val="center"/>
            </w:pPr>
            <w:r>
              <w:t>1.Институт непре</w:t>
            </w:r>
            <w:bookmarkStart w:id="0" w:name="_GoBack"/>
            <w:bookmarkEnd w:id="0"/>
            <w:r w:rsidR="0033506C" w:rsidRPr="001F31B3">
              <w:t>рывного образования ФГБОУ «Чеченский государственный педагогический университет» по программе «Чеченский язык в условиях ДОУ» в объеме 72 ч. 18.07.2023г.</w:t>
            </w:r>
          </w:p>
          <w:p w:rsidR="0033506C" w:rsidRPr="001F31B3" w:rsidRDefault="0033506C" w:rsidP="0033506C">
            <w:pPr>
              <w:jc w:val="center"/>
            </w:pPr>
            <w:r w:rsidRPr="001F31B3">
              <w:t xml:space="preserve">2. </w:t>
            </w:r>
            <w:r w:rsidR="00472A3D">
              <w:t>Институт непре</w:t>
            </w:r>
            <w:r w:rsidRPr="001F31B3">
              <w:t>рывного образования ФГБОУ «Чеченский государственный педагогический университет» по программе «Проектирование и реализация образовательного процесса в ДОУ в соответствии с требованиями  ФОП ДО» в объеме 72 ч. 08.10.2025г.</w:t>
            </w:r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1 год</w:t>
            </w:r>
          </w:p>
        </w:tc>
        <w:tc>
          <w:tcPr>
            <w:tcW w:w="1582" w:type="dxa"/>
          </w:tcPr>
          <w:p w:rsidR="0033506C" w:rsidRDefault="00F97309" w:rsidP="0033506C">
            <w:pPr>
              <w:jc w:val="center"/>
              <w:rPr>
                <w:b/>
              </w:rPr>
            </w:pPr>
            <w:r w:rsidRPr="00F97309">
              <w:rPr>
                <w:b/>
              </w:rPr>
              <w:t>https://dou-ayshat.do95.ru/frontpage/page/8</w:t>
            </w:r>
          </w:p>
        </w:tc>
      </w:tr>
      <w:tr w:rsidR="0033506C" w:rsidTr="0033506C">
        <w:tc>
          <w:tcPr>
            <w:tcW w:w="420" w:type="dxa"/>
          </w:tcPr>
          <w:p w:rsidR="0033506C" w:rsidRPr="001F31B3" w:rsidRDefault="0033506C" w:rsidP="0033506C">
            <w:pPr>
              <w:jc w:val="center"/>
            </w:pPr>
            <w:r w:rsidRPr="001F31B3">
              <w:t>4</w:t>
            </w:r>
          </w:p>
        </w:tc>
        <w:tc>
          <w:tcPr>
            <w:tcW w:w="1135" w:type="dxa"/>
          </w:tcPr>
          <w:p w:rsidR="0033506C" w:rsidRPr="001F31B3" w:rsidRDefault="00F97309" w:rsidP="0033506C">
            <w:pPr>
              <w:jc w:val="center"/>
            </w:pPr>
            <w:proofErr w:type="spellStart"/>
            <w:r>
              <w:t>Ки</w:t>
            </w:r>
            <w:r w:rsidR="0033506C" w:rsidRPr="001F31B3">
              <w:t>биев</w:t>
            </w:r>
            <w:proofErr w:type="spellEnd"/>
            <w:r w:rsidR="0033506C" w:rsidRPr="001F31B3">
              <w:t xml:space="preserve"> </w:t>
            </w:r>
            <w:proofErr w:type="spellStart"/>
            <w:r w:rsidR="0033506C" w:rsidRPr="001F31B3">
              <w:t>Апти</w:t>
            </w:r>
            <w:proofErr w:type="spellEnd"/>
            <w:r w:rsidR="0033506C" w:rsidRPr="001F31B3">
              <w:t xml:space="preserve"> </w:t>
            </w:r>
            <w:proofErr w:type="spellStart"/>
            <w:r w:rsidR="0033506C" w:rsidRPr="001F31B3">
              <w:t>Султанович</w:t>
            </w:r>
            <w:proofErr w:type="spellEnd"/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педагог</w:t>
            </w:r>
          </w:p>
        </w:tc>
        <w:tc>
          <w:tcPr>
            <w:tcW w:w="1701" w:type="dxa"/>
          </w:tcPr>
          <w:p w:rsidR="0033506C" w:rsidRPr="001F31B3" w:rsidRDefault="0033506C" w:rsidP="0033506C">
            <w:pPr>
              <w:jc w:val="center"/>
            </w:pPr>
            <w:r w:rsidRPr="001F31B3">
              <w:t xml:space="preserve">Грозненский государственный нефтяной институт, спец.-Промышленно и гражданское строительство», </w:t>
            </w:r>
            <w:proofErr w:type="spellStart"/>
            <w:r w:rsidRPr="001F31B3">
              <w:t>квал</w:t>
            </w:r>
            <w:proofErr w:type="spellEnd"/>
            <w:r w:rsidRPr="001F31B3">
              <w:t xml:space="preserve">. «Инженер», переподготовка «Педагог </w:t>
            </w:r>
            <w:r w:rsidRPr="001F31B3">
              <w:lastRenderedPageBreak/>
              <w:t>дополнительного образования».</w:t>
            </w:r>
          </w:p>
        </w:tc>
        <w:tc>
          <w:tcPr>
            <w:tcW w:w="3544" w:type="dxa"/>
          </w:tcPr>
          <w:p w:rsidR="0033506C" w:rsidRPr="001F31B3" w:rsidRDefault="0033506C" w:rsidP="0033506C">
            <w:pPr>
              <w:jc w:val="center"/>
            </w:pPr>
            <w:r w:rsidRPr="001F31B3">
              <w:lastRenderedPageBreak/>
              <w:t xml:space="preserve">Современный институт дополнительного профессионального </w:t>
            </w:r>
            <w:proofErr w:type="gramStart"/>
            <w:r w:rsidRPr="001F31B3">
              <w:t xml:space="preserve">образования  </w:t>
            </w:r>
            <w:proofErr w:type="spellStart"/>
            <w:r w:rsidRPr="001F31B3">
              <w:t>г.Рязань</w:t>
            </w:r>
            <w:proofErr w:type="spellEnd"/>
            <w:proofErr w:type="gramEnd"/>
            <w:r w:rsidR="00472A3D">
              <w:t>,</w:t>
            </w:r>
            <w:r w:rsidRPr="001F31B3">
              <w:t xml:space="preserve"> «Социальная педагогика и психология» в объеме 72ч. От 06.05.2021-06.05.2024г.</w:t>
            </w:r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8 лет</w:t>
            </w:r>
          </w:p>
        </w:tc>
        <w:tc>
          <w:tcPr>
            <w:tcW w:w="1582" w:type="dxa"/>
          </w:tcPr>
          <w:p w:rsidR="0033506C" w:rsidRDefault="00F97309" w:rsidP="0033506C">
            <w:pPr>
              <w:jc w:val="center"/>
              <w:rPr>
                <w:b/>
              </w:rPr>
            </w:pPr>
            <w:r w:rsidRPr="00F97309">
              <w:rPr>
                <w:b/>
              </w:rPr>
              <w:t>https://dou-ayshat.do95.ru/frontpage/page/8</w:t>
            </w:r>
          </w:p>
        </w:tc>
      </w:tr>
      <w:tr w:rsidR="0033506C" w:rsidTr="0033506C">
        <w:tc>
          <w:tcPr>
            <w:tcW w:w="420" w:type="dxa"/>
          </w:tcPr>
          <w:p w:rsidR="0033506C" w:rsidRPr="001F31B3" w:rsidRDefault="0033506C" w:rsidP="0033506C">
            <w:pPr>
              <w:jc w:val="center"/>
            </w:pPr>
            <w:r w:rsidRPr="001F31B3">
              <w:lastRenderedPageBreak/>
              <w:t>5</w:t>
            </w:r>
          </w:p>
        </w:tc>
        <w:tc>
          <w:tcPr>
            <w:tcW w:w="1135" w:type="dxa"/>
          </w:tcPr>
          <w:p w:rsidR="0033506C" w:rsidRPr="001F31B3" w:rsidRDefault="0033506C" w:rsidP="0033506C">
            <w:pPr>
              <w:jc w:val="center"/>
            </w:pPr>
            <w:r w:rsidRPr="001F31B3">
              <w:t xml:space="preserve">Идрисова </w:t>
            </w:r>
            <w:proofErr w:type="spellStart"/>
            <w:r w:rsidRPr="001F31B3">
              <w:t>Има</w:t>
            </w:r>
            <w:proofErr w:type="spellEnd"/>
            <w:r w:rsidRPr="001F31B3">
              <w:t xml:space="preserve"> </w:t>
            </w:r>
            <w:proofErr w:type="spellStart"/>
            <w:r w:rsidRPr="001F31B3">
              <w:t>Гайрбековна</w:t>
            </w:r>
            <w:proofErr w:type="spellEnd"/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Руководитель физического воспитания</w:t>
            </w:r>
          </w:p>
        </w:tc>
        <w:tc>
          <w:tcPr>
            <w:tcW w:w="1701" w:type="dxa"/>
          </w:tcPr>
          <w:p w:rsidR="0033506C" w:rsidRPr="001F31B3" w:rsidRDefault="0033506C" w:rsidP="0033506C">
            <w:proofErr w:type="spellStart"/>
            <w:r w:rsidRPr="001F31B3">
              <w:t>ЧГПУ,спец</w:t>
            </w:r>
            <w:proofErr w:type="spellEnd"/>
            <w:r w:rsidRPr="001F31B3">
              <w:t>.-«Технология и предпринимательство», квалификация «Учитель технологии и предпринимательства».</w:t>
            </w:r>
          </w:p>
        </w:tc>
        <w:tc>
          <w:tcPr>
            <w:tcW w:w="3544" w:type="dxa"/>
          </w:tcPr>
          <w:p w:rsidR="0033506C" w:rsidRPr="001F31B3" w:rsidRDefault="0033506C" w:rsidP="0033506C">
            <w:pPr>
              <w:jc w:val="center"/>
            </w:pPr>
            <w:r w:rsidRPr="001F31B3">
              <w:t>ЧГПИ «Современные  технологии и методики работы с детьми дошкольного возраста в соответствии с ФГОС» в объеме 144ч. 19.12.2013г.</w:t>
            </w:r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10 лет</w:t>
            </w:r>
          </w:p>
        </w:tc>
        <w:tc>
          <w:tcPr>
            <w:tcW w:w="1582" w:type="dxa"/>
          </w:tcPr>
          <w:p w:rsidR="0033506C" w:rsidRDefault="00F97309" w:rsidP="0033506C">
            <w:pPr>
              <w:jc w:val="center"/>
              <w:rPr>
                <w:b/>
              </w:rPr>
            </w:pPr>
            <w:r w:rsidRPr="00F97309">
              <w:rPr>
                <w:b/>
              </w:rPr>
              <w:t>https://dou-ayshat.do95.ru/frontpage/page/8</w:t>
            </w:r>
          </w:p>
        </w:tc>
      </w:tr>
      <w:tr w:rsidR="0033506C" w:rsidTr="0033506C">
        <w:tc>
          <w:tcPr>
            <w:tcW w:w="420" w:type="dxa"/>
          </w:tcPr>
          <w:p w:rsidR="0033506C" w:rsidRPr="001F31B3" w:rsidRDefault="0033506C" w:rsidP="0033506C">
            <w:pPr>
              <w:jc w:val="center"/>
            </w:pPr>
            <w:r w:rsidRPr="001F31B3">
              <w:t>6</w:t>
            </w:r>
          </w:p>
        </w:tc>
        <w:tc>
          <w:tcPr>
            <w:tcW w:w="1135" w:type="dxa"/>
          </w:tcPr>
          <w:p w:rsidR="0033506C" w:rsidRPr="001F31B3" w:rsidRDefault="0033506C" w:rsidP="0033506C">
            <w:pPr>
              <w:jc w:val="center"/>
            </w:pPr>
            <w:proofErr w:type="spellStart"/>
            <w:r w:rsidRPr="001F31B3">
              <w:t>Габаева</w:t>
            </w:r>
            <w:proofErr w:type="spellEnd"/>
            <w:r w:rsidRPr="001F31B3">
              <w:t xml:space="preserve"> </w:t>
            </w:r>
            <w:proofErr w:type="spellStart"/>
            <w:r w:rsidRPr="001F31B3">
              <w:t>Има</w:t>
            </w:r>
            <w:proofErr w:type="spellEnd"/>
            <w:r w:rsidRPr="001F31B3">
              <w:t xml:space="preserve"> </w:t>
            </w:r>
            <w:proofErr w:type="spellStart"/>
            <w:r w:rsidRPr="001F31B3">
              <w:t>Висадиевна</w:t>
            </w:r>
            <w:proofErr w:type="spellEnd"/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Воспитатель</w:t>
            </w:r>
          </w:p>
        </w:tc>
        <w:tc>
          <w:tcPr>
            <w:tcW w:w="1701" w:type="dxa"/>
          </w:tcPr>
          <w:p w:rsidR="0033506C" w:rsidRPr="001F31B3" w:rsidRDefault="0033506C" w:rsidP="0033506C">
            <w:pPr>
              <w:jc w:val="center"/>
            </w:pPr>
            <w:r w:rsidRPr="001F31B3">
              <w:t>Среднее профессиональное, Грозненский педагогический колледж, спец.-Дошкольное образование.</w:t>
            </w:r>
          </w:p>
        </w:tc>
        <w:tc>
          <w:tcPr>
            <w:tcW w:w="3544" w:type="dxa"/>
          </w:tcPr>
          <w:p w:rsidR="0033506C" w:rsidRPr="001F31B3" w:rsidRDefault="0033506C" w:rsidP="0033506C">
            <w:pPr>
              <w:jc w:val="center"/>
            </w:pPr>
            <w:r w:rsidRPr="001F31B3">
              <w:t>ООО «</w:t>
            </w:r>
            <w:proofErr w:type="spellStart"/>
            <w:r w:rsidRPr="001F31B3">
              <w:t>Проф</w:t>
            </w:r>
            <w:proofErr w:type="spellEnd"/>
            <w:r w:rsidRPr="001F31B3">
              <w:t>-Развитие» «Организация образовательного  процесса в ДОУ  в условиях ФГОС ДО и ФОП ДО» в объеме 144 ч. 19.02.2025г.</w:t>
            </w:r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1 год</w:t>
            </w:r>
          </w:p>
        </w:tc>
        <w:tc>
          <w:tcPr>
            <w:tcW w:w="1582" w:type="dxa"/>
          </w:tcPr>
          <w:p w:rsidR="0033506C" w:rsidRDefault="00F97309" w:rsidP="0033506C">
            <w:pPr>
              <w:jc w:val="center"/>
              <w:rPr>
                <w:b/>
              </w:rPr>
            </w:pPr>
            <w:r w:rsidRPr="00F97309">
              <w:rPr>
                <w:b/>
              </w:rPr>
              <w:t>https://dou-ayshat.do95.ru/frontpage/page/8</w:t>
            </w:r>
          </w:p>
        </w:tc>
      </w:tr>
      <w:tr w:rsidR="0033506C" w:rsidTr="0033506C">
        <w:tc>
          <w:tcPr>
            <w:tcW w:w="420" w:type="dxa"/>
          </w:tcPr>
          <w:p w:rsidR="0033506C" w:rsidRPr="001F31B3" w:rsidRDefault="0033506C" w:rsidP="0033506C">
            <w:pPr>
              <w:jc w:val="center"/>
            </w:pPr>
            <w:r w:rsidRPr="001F31B3">
              <w:t>7</w:t>
            </w:r>
          </w:p>
        </w:tc>
        <w:tc>
          <w:tcPr>
            <w:tcW w:w="1135" w:type="dxa"/>
          </w:tcPr>
          <w:p w:rsidR="0033506C" w:rsidRPr="001F31B3" w:rsidRDefault="0033506C" w:rsidP="0033506C">
            <w:pPr>
              <w:jc w:val="center"/>
            </w:pPr>
            <w:proofErr w:type="spellStart"/>
            <w:r w:rsidRPr="001F31B3">
              <w:t>Геиева</w:t>
            </w:r>
            <w:proofErr w:type="spellEnd"/>
            <w:r w:rsidRPr="001F31B3">
              <w:t xml:space="preserve"> </w:t>
            </w:r>
            <w:proofErr w:type="spellStart"/>
            <w:r w:rsidRPr="001F31B3">
              <w:t>Зарема</w:t>
            </w:r>
            <w:proofErr w:type="spellEnd"/>
            <w:r w:rsidRPr="001F31B3">
              <w:t xml:space="preserve"> </w:t>
            </w:r>
            <w:proofErr w:type="spellStart"/>
            <w:r w:rsidRPr="001F31B3">
              <w:t>Аюбовна</w:t>
            </w:r>
            <w:proofErr w:type="spellEnd"/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Воспитатель</w:t>
            </w:r>
          </w:p>
        </w:tc>
        <w:tc>
          <w:tcPr>
            <w:tcW w:w="1701" w:type="dxa"/>
          </w:tcPr>
          <w:p w:rsidR="0033506C" w:rsidRPr="001F31B3" w:rsidRDefault="0033506C" w:rsidP="0033506C">
            <w:pPr>
              <w:jc w:val="center"/>
            </w:pPr>
            <w:r w:rsidRPr="001F31B3">
              <w:t>Высшее, ЧГУ, квалификация «Экономист».</w:t>
            </w:r>
          </w:p>
        </w:tc>
        <w:tc>
          <w:tcPr>
            <w:tcW w:w="3544" w:type="dxa"/>
          </w:tcPr>
          <w:p w:rsidR="0033506C" w:rsidRPr="001F31B3" w:rsidRDefault="0033506C" w:rsidP="0033506C">
            <w:pPr>
              <w:jc w:val="center"/>
            </w:pPr>
            <w:r w:rsidRPr="001F31B3">
              <w:t>ООО «</w:t>
            </w:r>
            <w:proofErr w:type="spellStart"/>
            <w:r w:rsidRPr="001F31B3">
              <w:t>Проф</w:t>
            </w:r>
            <w:proofErr w:type="spellEnd"/>
            <w:r w:rsidRPr="001F31B3">
              <w:t>-Развитие» «Организация образовательного  процесса в ДОУ  в условиях ФГОС ДО и ФОП ДО» в объеме 144 ч. 19.02.2025г.</w:t>
            </w:r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1 год</w:t>
            </w:r>
          </w:p>
        </w:tc>
        <w:tc>
          <w:tcPr>
            <w:tcW w:w="1582" w:type="dxa"/>
          </w:tcPr>
          <w:p w:rsidR="0033506C" w:rsidRDefault="00F97309" w:rsidP="0033506C">
            <w:pPr>
              <w:jc w:val="center"/>
              <w:rPr>
                <w:b/>
              </w:rPr>
            </w:pPr>
            <w:r w:rsidRPr="00F97309">
              <w:rPr>
                <w:b/>
              </w:rPr>
              <w:t>https://dou-ayshat.do95.ru/frontpage/page/8</w:t>
            </w:r>
          </w:p>
        </w:tc>
      </w:tr>
      <w:tr w:rsidR="0033506C" w:rsidTr="0033506C">
        <w:tc>
          <w:tcPr>
            <w:tcW w:w="420" w:type="dxa"/>
          </w:tcPr>
          <w:p w:rsidR="0033506C" w:rsidRPr="001F31B3" w:rsidRDefault="0033506C" w:rsidP="0033506C">
            <w:pPr>
              <w:jc w:val="center"/>
            </w:pPr>
            <w:r w:rsidRPr="001F31B3">
              <w:t>8</w:t>
            </w:r>
          </w:p>
        </w:tc>
        <w:tc>
          <w:tcPr>
            <w:tcW w:w="1135" w:type="dxa"/>
          </w:tcPr>
          <w:p w:rsidR="0033506C" w:rsidRPr="001F31B3" w:rsidRDefault="0033506C" w:rsidP="0033506C">
            <w:pPr>
              <w:jc w:val="center"/>
            </w:pPr>
            <w:proofErr w:type="spellStart"/>
            <w:r w:rsidRPr="001F31B3">
              <w:t>Даутмерзаева</w:t>
            </w:r>
            <w:proofErr w:type="spellEnd"/>
            <w:r w:rsidRPr="001F31B3">
              <w:t xml:space="preserve"> </w:t>
            </w:r>
            <w:proofErr w:type="spellStart"/>
            <w:r w:rsidRPr="001F31B3">
              <w:t>Яха</w:t>
            </w:r>
            <w:proofErr w:type="spellEnd"/>
            <w:r w:rsidRPr="001F31B3">
              <w:t xml:space="preserve"> </w:t>
            </w:r>
            <w:proofErr w:type="spellStart"/>
            <w:r w:rsidRPr="001F31B3">
              <w:t>Ахметовна</w:t>
            </w:r>
            <w:proofErr w:type="spellEnd"/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Воспитатель</w:t>
            </w:r>
          </w:p>
        </w:tc>
        <w:tc>
          <w:tcPr>
            <w:tcW w:w="1701" w:type="dxa"/>
          </w:tcPr>
          <w:p w:rsidR="0033506C" w:rsidRPr="001F31B3" w:rsidRDefault="0033506C" w:rsidP="0033506C">
            <w:pPr>
              <w:jc w:val="center"/>
            </w:pPr>
            <w:r w:rsidRPr="001F31B3">
              <w:t>Среднее профессиональное, Грозненский педагогический колледж ЧР, спец.-«Преподавание в начальных классах», квалификация «Учитель начальных классов».</w:t>
            </w:r>
          </w:p>
        </w:tc>
        <w:tc>
          <w:tcPr>
            <w:tcW w:w="3544" w:type="dxa"/>
          </w:tcPr>
          <w:p w:rsidR="0033506C" w:rsidRPr="001F31B3" w:rsidRDefault="0033506C" w:rsidP="0033506C">
            <w:pPr>
              <w:jc w:val="center"/>
            </w:pPr>
            <w:r w:rsidRPr="001F31B3">
              <w:t>1.ООО «</w:t>
            </w:r>
            <w:proofErr w:type="spellStart"/>
            <w:r w:rsidRPr="001F31B3">
              <w:t>Проф</w:t>
            </w:r>
            <w:proofErr w:type="spellEnd"/>
            <w:r w:rsidRPr="001F31B3">
              <w:t xml:space="preserve">-Развитие» «Организация </w:t>
            </w:r>
            <w:proofErr w:type="gramStart"/>
            <w:r w:rsidRPr="001F31B3">
              <w:t>образовательного  процесса</w:t>
            </w:r>
            <w:proofErr w:type="gramEnd"/>
            <w:r w:rsidRPr="001F31B3">
              <w:t xml:space="preserve"> в ДОУ  в условиях ФГОС ДО и ФОП ДО» в объеме 144 ч. 27.03.2025г.</w:t>
            </w:r>
          </w:p>
          <w:p w:rsidR="0033506C" w:rsidRPr="001F31B3" w:rsidRDefault="0033506C" w:rsidP="0033506C">
            <w:pPr>
              <w:jc w:val="center"/>
            </w:pPr>
            <w:r w:rsidRPr="001F31B3">
              <w:t>2.ИРО ЧР, по программе «Воспитание и обучения детей дошкольн</w:t>
            </w:r>
            <w:r w:rsidR="00472A3D">
              <w:t>ого возраста с учетом требований</w:t>
            </w:r>
            <w:r w:rsidRPr="001F31B3">
              <w:t xml:space="preserve"> ФОП» в объеме 72ч. 28.10.2025г.</w:t>
            </w:r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1 год</w:t>
            </w:r>
          </w:p>
        </w:tc>
        <w:tc>
          <w:tcPr>
            <w:tcW w:w="1582" w:type="dxa"/>
          </w:tcPr>
          <w:p w:rsidR="0033506C" w:rsidRDefault="00F97309" w:rsidP="0033506C">
            <w:pPr>
              <w:jc w:val="center"/>
              <w:rPr>
                <w:b/>
              </w:rPr>
            </w:pPr>
            <w:r w:rsidRPr="00F97309">
              <w:rPr>
                <w:b/>
              </w:rPr>
              <w:t>https://dou-ayshat.do95.ru/frontpage/page/8</w:t>
            </w:r>
          </w:p>
        </w:tc>
      </w:tr>
      <w:tr w:rsidR="0033506C" w:rsidTr="0033506C">
        <w:tc>
          <w:tcPr>
            <w:tcW w:w="420" w:type="dxa"/>
          </w:tcPr>
          <w:p w:rsidR="0033506C" w:rsidRPr="001F31B3" w:rsidRDefault="0033506C" w:rsidP="0033506C">
            <w:pPr>
              <w:jc w:val="center"/>
            </w:pPr>
            <w:r w:rsidRPr="001F31B3">
              <w:t>9</w:t>
            </w:r>
          </w:p>
        </w:tc>
        <w:tc>
          <w:tcPr>
            <w:tcW w:w="1135" w:type="dxa"/>
          </w:tcPr>
          <w:p w:rsidR="0033506C" w:rsidRPr="001F31B3" w:rsidRDefault="0033506C" w:rsidP="0033506C">
            <w:pPr>
              <w:jc w:val="center"/>
            </w:pPr>
            <w:proofErr w:type="spellStart"/>
            <w:r w:rsidRPr="001F31B3">
              <w:t>Шахгереева</w:t>
            </w:r>
            <w:proofErr w:type="spellEnd"/>
            <w:r w:rsidRPr="001F31B3">
              <w:t xml:space="preserve"> Малика </w:t>
            </w:r>
            <w:proofErr w:type="spellStart"/>
            <w:r w:rsidRPr="001F31B3">
              <w:t>Абубакаровна</w:t>
            </w:r>
            <w:proofErr w:type="spellEnd"/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Воспитатель</w:t>
            </w:r>
          </w:p>
        </w:tc>
        <w:tc>
          <w:tcPr>
            <w:tcW w:w="1701" w:type="dxa"/>
          </w:tcPr>
          <w:p w:rsidR="0033506C" w:rsidRPr="001F31B3" w:rsidRDefault="0033506C" w:rsidP="0033506C">
            <w:pPr>
              <w:jc w:val="center"/>
            </w:pPr>
            <w:r w:rsidRPr="001F31B3">
              <w:t>Высшее, ЧГПУ, спец. «Математика и информатика».</w:t>
            </w:r>
          </w:p>
        </w:tc>
        <w:tc>
          <w:tcPr>
            <w:tcW w:w="3544" w:type="dxa"/>
          </w:tcPr>
          <w:p w:rsidR="0033506C" w:rsidRPr="001F31B3" w:rsidRDefault="0033506C" w:rsidP="0033506C">
            <w:pPr>
              <w:jc w:val="center"/>
            </w:pPr>
            <w:r w:rsidRPr="001F31B3">
              <w:t>1.</w:t>
            </w:r>
            <w:r w:rsidR="00472A3D">
              <w:t>Институт непре</w:t>
            </w:r>
            <w:r w:rsidRPr="001F31B3">
              <w:t xml:space="preserve">рывного образования ФГБОУ «Чеченский государственный педагогический университет» по программе </w:t>
            </w:r>
            <w:proofErr w:type="gramStart"/>
            <w:r w:rsidRPr="001F31B3">
              <w:t>«»Чеченский</w:t>
            </w:r>
            <w:proofErr w:type="gramEnd"/>
            <w:r w:rsidRPr="001F31B3">
              <w:t xml:space="preserve"> язык в условиях ДОУ» в объеме 72 ч. 18.07.2023г.</w:t>
            </w:r>
          </w:p>
          <w:p w:rsidR="0033506C" w:rsidRPr="001F31B3" w:rsidRDefault="0033506C" w:rsidP="0033506C">
            <w:pPr>
              <w:jc w:val="center"/>
            </w:pPr>
            <w:r w:rsidRPr="001F31B3">
              <w:t xml:space="preserve">2. </w:t>
            </w:r>
            <w:r w:rsidR="00472A3D">
              <w:t>Институт непре</w:t>
            </w:r>
            <w:r w:rsidRPr="001F31B3">
              <w:t xml:space="preserve">рывного образования ФГБОУ «Чеченский государственный педагогический университет» по программе «Проектирование и реализация образовательного процесса в ДОУ в соответствии с требованиями  </w:t>
            </w:r>
            <w:r w:rsidRPr="001F31B3">
              <w:lastRenderedPageBreak/>
              <w:t>ФОП ДО» в объеме 72 ч. 08.10.2025г.</w:t>
            </w:r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lastRenderedPageBreak/>
              <w:t>3 года</w:t>
            </w:r>
          </w:p>
        </w:tc>
        <w:tc>
          <w:tcPr>
            <w:tcW w:w="1582" w:type="dxa"/>
          </w:tcPr>
          <w:p w:rsidR="0033506C" w:rsidRDefault="00F97309" w:rsidP="0033506C">
            <w:pPr>
              <w:jc w:val="center"/>
              <w:rPr>
                <w:b/>
              </w:rPr>
            </w:pPr>
            <w:r w:rsidRPr="00F97309">
              <w:rPr>
                <w:b/>
              </w:rPr>
              <w:t>https://dou-ayshat.do95.ru/frontpage/page/8</w:t>
            </w:r>
          </w:p>
        </w:tc>
      </w:tr>
      <w:tr w:rsidR="0033506C" w:rsidTr="0033506C">
        <w:tc>
          <w:tcPr>
            <w:tcW w:w="420" w:type="dxa"/>
          </w:tcPr>
          <w:p w:rsidR="0033506C" w:rsidRPr="001F31B3" w:rsidRDefault="0033506C" w:rsidP="0033506C">
            <w:pPr>
              <w:jc w:val="center"/>
            </w:pPr>
            <w:r w:rsidRPr="001F31B3">
              <w:lastRenderedPageBreak/>
              <w:t>10</w:t>
            </w:r>
          </w:p>
        </w:tc>
        <w:tc>
          <w:tcPr>
            <w:tcW w:w="1135" w:type="dxa"/>
          </w:tcPr>
          <w:p w:rsidR="0033506C" w:rsidRPr="001F31B3" w:rsidRDefault="0033506C" w:rsidP="0033506C">
            <w:pPr>
              <w:jc w:val="center"/>
            </w:pPr>
            <w:proofErr w:type="spellStart"/>
            <w:r w:rsidRPr="001F31B3">
              <w:t>Саламханова</w:t>
            </w:r>
            <w:proofErr w:type="spellEnd"/>
            <w:r w:rsidRPr="001F31B3">
              <w:t xml:space="preserve"> </w:t>
            </w:r>
            <w:proofErr w:type="spellStart"/>
            <w:r w:rsidRPr="001F31B3">
              <w:t>Макка</w:t>
            </w:r>
            <w:proofErr w:type="spellEnd"/>
            <w:r w:rsidRPr="001F31B3">
              <w:t xml:space="preserve"> </w:t>
            </w:r>
            <w:proofErr w:type="spellStart"/>
            <w:r w:rsidRPr="001F31B3">
              <w:t>Халисовна</w:t>
            </w:r>
            <w:proofErr w:type="spellEnd"/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Воспитатель</w:t>
            </w:r>
          </w:p>
        </w:tc>
        <w:tc>
          <w:tcPr>
            <w:tcW w:w="1701" w:type="dxa"/>
          </w:tcPr>
          <w:p w:rsidR="0033506C" w:rsidRPr="001F31B3" w:rsidRDefault="0033506C" w:rsidP="0033506C">
            <w:pPr>
              <w:jc w:val="center"/>
            </w:pPr>
            <w:r w:rsidRPr="001F31B3">
              <w:t xml:space="preserve">Средне профессиональное , Грозненский педагогический </w:t>
            </w:r>
            <w:proofErr w:type="spellStart"/>
            <w:r w:rsidRPr="001F31B3">
              <w:t>коллдеж</w:t>
            </w:r>
            <w:proofErr w:type="spellEnd"/>
            <w:r w:rsidRPr="001F31B3">
              <w:t xml:space="preserve"> ЧР, спец.- «Учитель географии ООО школы».</w:t>
            </w:r>
          </w:p>
        </w:tc>
        <w:tc>
          <w:tcPr>
            <w:tcW w:w="3544" w:type="dxa"/>
          </w:tcPr>
          <w:p w:rsidR="0033506C" w:rsidRPr="001F31B3" w:rsidRDefault="00472A3D" w:rsidP="0033506C">
            <w:pPr>
              <w:jc w:val="center"/>
            </w:pPr>
            <w:r>
              <w:t>Институт непре</w:t>
            </w:r>
            <w:r w:rsidR="0033506C" w:rsidRPr="001F31B3">
              <w:t>рывного образования ФГБОУ «Чеченский государственный педагогический университет» по программе «Проектирование и реализация образовательного процесса в ДОУ в соответствии с требованиями  ФОП ДО» в объеме 72 ч. 08.10.2025г.</w:t>
            </w:r>
          </w:p>
        </w:tc>
        <w:tc>
          <w:tcPr>
            <w:tcW w:w="992" w:type="dxa"/>
          </w:tcPr>
          <w:p w:rsidR="0033506C" w:rsidRPr="001F31B3" w:rsidRDefault="0033506C" w:rsidP="0033506C">
            <w:pPr>
              <w:jc w:val="center"/>
            </w:pPr>
            <w:r w:rsidRPr="001F31B3">
              <w:t>5 лет</w:t>
            </w:r>
          </w:p>
        </w:tc>
        <w:tc>
          <w:tcPr>
            <w:tcW w:w="1582" w:type="dxa"/>
          </w:tcPr>
          <w:p w:rsidR="0033506C" w:rsidRDefault="00F97309" w:rsidP="0033506C">
            <w:pPr>
              <w:jc w:val="center"/>
              <w:rPr>
                <w:b/>
              </w:rPr>
            </w:pPr>
            <w:r w:rsidRPr="00F97309">
              <w:rPr>
                <w:b/>
              </w:rPr>
              <w:t>https://dou-ayshat.do95.ru/frontpage/page/8</w:t>
            </w:r>
          </w:p>
        </w:tc>
      </w:tr>
    </w:tbl>
    <w:p w:rsidR="00612AB3" w:rsidRPr="00612AB3" w:rsidRDefault="00612AB3" w:rsidP="00612AB3">
      <w:pPr>
        <w:jc w:val="center"/>
        <w:rPr>
          <w:b/>
        </w:rPr>
      </w:pPr>
    </w:p>
    <w:sectPr w:rsidR="00612AB3" w:rsidRPr="0061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A1DB6"/>
    <w:multiLevelType w:val="hybridMultilevel"/>
    <w:tmpl w:val="72DC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B3"/>
    <w:rsid w:val="001B6080"/>
    <w:rsid w:val="001F31B3"/>
    <w:rsid w:val="0033506C"/>
    <w:rsid w:val="00472A3D"/>
    <w:rsid w:val="00497DEA"/>
    <w:rsid w:val="00612AB3"/>
    <w:rsid w:val="00AF537E"/>
    <w:rsid w:val="00F9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4A1F"/>
  <w15:chartTrackingRefBased/>
  <w15:docId w15:val="{6450ED39-F8CF-4FA6-8ABA-852408AB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2026-04-06T20:03:00Z</dcterms:created>
  <dcterms:modified xsi:type="dcterms:W3CDTF">2026-04-06T21:04:00Z</dcterms:modified>
</cp:coreProperties>
</file>