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C3" w:rsidRPr="00126F5E" w:rsidRDefault="005D12C3" w:rsidP="005D12C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126F5E">
        <w:rPr>
          <w:rStyle w:val="a4"/>
          <w:color w:val="333333"/>
        </w:rPr>
        <w:t>«Что такое ФГОС дошкольного образования?»</w:t>
      </w:r>
    </w:p>
    <w:p w:rsidR="005D12C3" w:rsidRPr="00126F5E" w:rsidRDefault="005D12C3" w:rsidP="005D12C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126F5E">
        <w:rPr>
          <w:rStyle w:val="a4"/>
          <w:color w:val="333333"/>
        </w:rPr>
        <w:t>Уважаемые родители!</w:t>
      </w:r>
      <w:bookmarkStart w:id="0" w:name="_GoBack"/>
      <w:bookmarkEnd w:id="0"/>
    </w:p>
    <w:p w:rsidR="005D12C3" w:rsidRPr="00126F5E" w:rsidRDefault="005D12C3" w:rsidP="005D12C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26F5E">
        <w:rPr>
          <w:b/>
          <w:bCs/>
          <w:color w:val="333333"/>
        </w:rPr>
        <w:t>С 1 января 2014 года все дошкольные образовательные учреждения России перешли на новый Федеральный государственный образовательный стандарт дошкольного образования (ФГОС ДО).</w:t>
      </w:r>
    </w:p>
    <w:p w:rsidR="005D12C3" w:rsidRPr="00126F5E" w:rsidRDefault="005D12C3" w:rsidP="005D12C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26F5E">
        <w:rPr>
          <w:rStyle w:val="a4"/>
          <w:color w:val="333333"/>
        </w:rPr>
        <w:t>Что является основными целями ФГОС ДО:</w:t>
      </w:r>
    </w:p>
    <w:p w:rsidR="005D12C3" w:rsidRPr="00126F5E" w:rsidRDefault="005D12C3" w:rsidP="005D12C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26F5E">
        <w:rPr>
          <w:b/>
          <w:bCs/>
          <w:color w:val="333333"/>
        </w:rPr>
        <w:t>Обеспечение государством равенства возможностей для каждого ребенка в получении качественного дошкольного образования;</w:t>
      </w:r>
    </w:p>
    <w:p w:rsidR="005D12C3" w:rsidRPr="00126F5E" w:rsidRDefault="005D12C3" w:rsidP="005D12C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26F5E">
        <w:rPr>
          <w:b/>
          <w:bCs/>
          <w:color w:val="333333"/>
        </w:rPr>
        <w:t>Обеспечение государственных гарантий уровня и качества дошкольного образования на основе единства обязательных требование к условиям реализации образовательных программ дошкольного образования, их структуре и результатам их освоения;</w:t>
      </w:r>
    </w:p>
    <w:p w:rsidR="005D12C3" w:rsidRPr="00126F5E" w:rsidRDefault="005D12C3" w:rsidP="005D12C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26F5E">
        <w:rPr>
          <w:b/>
          <w:bCs/>
          <w:color w:val="333333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5D12C3" w:rsidRPr="00126F5E" w:rsidRDefault="005D12C3" w:rsidP="005D12C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26F5E">
        <w:rPr>
          <w:rStyle w:val="a4"/>
          <w:color w:val="333333"/>
        </w:rPr>
        <w:t>Что является отличительной особенностью Стандарта?</w:t>
      </w:r>
    </w:p>
    <w:p w:rsidR="005D12C3" w:rsidRPr="00126F5E" w:rsidRDefault="005D12C3" w:rsidP="005D12C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26F5E">
        <w:rPr>
          <w:b/>
          <w:bCs/>
          <w:color w:val="333333"/>
        </w:rPr>
        <w:t>Впервые в истории дошкольное детство стало особым самоценным уровнем образования, ставящий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5D12C3" w:rsidRPr="00126F5E" w:rsidRDefault="005D12C3" w:rsidP="005D12C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26F5E">
        <w:rPr>
          <w:rStyle w:val="a4"/>
          <w:color w:val="333333"/>
        </w:rPr>
        <w:t>Каким должен быть выпускник ДОУ?</w:t>
      </w:r>
    </w:p>
    <w:p w:rsidR="005D12C3" w:rsidRPr="00126F5E" w:rsidRDefault="005D12C3" w:rsidP="005D12C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126F5E">
        <w:rPr>
          <w:b/>
          <w:bCs/>
          <w:color w:val="333333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любознательность, т. е главной целью дошкольного образования является не подготовка к школе.</w:t>
      </w:r>
    </w:p>
    <w:p w:rsidR="00EE51F0" w:rsidRPr="00126F5E" w:rsidRDefault="00EE51F0">
      <w:pPr>
        <w:rPr>
          <w:rFonts w:ascii="Times New Roman" w:hAnsi="Times New Roman" w:cs="Times New Roman"/>
          <w:sz w:val="24"/>
          <w:szCs w:val="24"/>
        </w:rPr>
      </w:pPr>
    </w:p>
    <w:sectPr w:rsidR="00EE51F0" w:rsidRPr="0012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CA"/>
    <w:rsid w:val="00126F5E"/>
    <w:rsid w:val="005D12C3"/>
    <w:rsid w:val="00DC11CA"/>
    <w:rsid w:val="00E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2A252-AF55-4D04-81A0-807E8D35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Яхита</dc:creator>
  <cp:keywords/>
  <dc:description/>
  <cp:lastModifiedBy>Яхита</cp:lastModifiedBy>
  <cp:revision>5</cp:revision>
  <dcterms:created xsi:type="dcterms:W3CDTF">2021-12-06T11:44:00Z</dcterms:created>
  <dcterms:modified xsi:type="dcterms:W3CDTF">2021-12-06T12:21:00Z</dcterms:modified>
</cp:coreProperties>
</file>